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7719" w14:textId="77777777" w:rsidR="001D7563" w:rsidRPr="00160D12" w:rsidRDefault="001D7563" w:rsidP="00160D12">
      <w:pPr>
        <w:ind w:firstLine="851"/>
        <w:jc w:val="center"/>
        <w:rPr>
          <w:bCs w:val="0"/>
        </w:rPr>
      </w:pPr>
      <w:r w:rsidRPr="00160D12">
        <w:t>ИНФОРМАЦИЯ</w:t>
      </w:r>
    </w:p>
    <w:p w14:paraId="2965C6A9" w14:textId="4491BEBC" w:rsidR="001D7563" w:rsidRPr="00160D12" w:rsidRDefault="001D7563" w:rsidP="00160D12">
      <w:pPr>
        <w:ind w:firstLine="851"/>
        <w:jc w:val="center"/>
        <w:rPr>
          <w:bCs w:val="0"/>
        </w:rPr>
      </w:pPr>
      <w:r w:rsidRPr="00160D12">
        <w:t xml:space="preserve">о результатах проведения в </w:t>
      </w:r>
      <w:r w:rsidRPr="00160D12">
        <w:rPr>
          <w:bCs w:val="0"/>
        </w:rPr>
        <w:t xml:space="preserve">Орловской </w:t>
      </w:r>
      <w:r w:rsidRPr="00160D12">
        <w:t>области в 202</w:t>
      </w:r>
      <w:r w:rsidR="00235504" w:rsidRPr="00160D12">
        <w:rPr>
          <w:bCs w:val="0"/>
        </w:rPr>
        <w:t>3</w:t>
      </w:r>
      <w:r w:rsidRPr="00160D12">
        <w:t xml:space="preserve"> году</w:t>
      </w:r>
    </w:p>
    <w:p w14:paraId="40830D4C" w14:textId="77777777" w:rsidR="001D7563" w:rsidRPr="00160D12" w:rsidRDefault="001D7563" w:rsidP="00160D12">
      <w:pPr>
        <w:ind w:firstLine="851"/>
        <w:jc w:val="center"/>
        <w:rPr>
          <w:bCs w:val="0"/>
        </w:rPr>
      </w:pPr>
      <w:r w:rsidRPr="00160D12">
        <w:t>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7EA1F685" w14:textId="77777777" w:rsidR="001D7563" w:rsidRPr="00160D12" w:rsidRDefault="001D7563" w:rsidP="00160D12">
      <w:pPr>
        <w:ind w:firstLine="851"/>
        <w:jc w:val="center"/>
      </w:pPr>
      <w:r w:rsidRPr="00160D12">
        <w:t>на территории Орловской области</w:t>
      </w:r>
    </w:p>
    <w:p w14:paraId="7F55B9A1" w14:textId="77777777" w:rsidR="009D3F2E" w:rsidRPr="00160D12" w:rsidRDefault="009D3F2E" w:rsidP="00160D12">
      <w:pPr>
        <w:ind w:firstLine="851"/>
      </w:pPr>
    </w:p>
    <w:p w14:paraId="5E340DB4" w14:textId="4053F7B9" w:rsidR="00B70460" w:rsidRPr="00160D12" w:rsidRDefault="00B70460" w:rsidP="00160D12">
      <w:pPr>
        <w:ind w:firstLine="851"/>
      </w:pPr>
      <w:r w:rsidRPr="00160D12">
        <w:t>В современных условиях независимая оценка качества условий осуществления образовательной деятельности (</w:t>
      </w:r>
      <w:r w:rsidR="001D7563" w:rsidRPr="00160D12">
        <w:t>далее – НОКО, независимая оценка</w:t>
      </w:r>
      <w:r w:rsidRPr="00160D12">
        <w:t xml:space="preserve">) является одной из форм контроля и осуществляется с целью информирования участников образовательных отношений о качестве условий предоставления </w:t>
      </w:r>
      <w:r w:rsidR="00B30E70" w:rsidRPr="00160D12">
        <w:t>образования</w:t>
      </w:r>
      <w:r w:rsidRPr="00160D12">
        <w:t xml:space="preserve">, которое обеспечивает образовательная организация. </w:t>
      </w:r>
    </w:p>
    <w:p w14:paraId="0DFEAA47" w14:textId="024C197A" w:rsidR="00B70460" w:rsidRPr="00160D12" w:rsidRDefault="00042010" w:rsidP="00160D12">
      <w:pPr>
        <w:ind w:firstLine="851"/>
      </w:pPr>
      <w:r w:rsidRPr="00160D12">
        <w:t xml:space="preserve">Независимая оценка </w:t>
      </w:r>
      <w:r w:rsidR="00B70460" w:rsidRPr="00160D12">
        <w:t>направлена на получение сведений об образова</w:t>
      </w:r>
      <w:r w:rsidRPr="00160D12">
        <w:t>тельной деятельности организации</w:t>
      </w:r>
      <w:r w:rsidR="00B70460" w:rsidRPr="00160D12">
        <w:t xml:space="preserve">, о качестве условий </w:t>
      </w:r>
      <w:r w:rsidR="00B30E70" w:rsidRPr="00160D12">
        <w:t>получения образования</w:t>
      </w:r>
      <w:r w:rsidRPr="00160D12">
        <w:t xml:space="preserve"> </w:t>
      </w:r>
      <w:r w:rsidR="002B3C27" w:rsidRPr="00160D12">
        <w:br/>
      </w:r>
      <w:r w:rsidR="00B70460" w:rsidRPr="00160D12">
        <w:t xml:space="preserve">при реализации образовательных программ, предоставление участникам отношений </w:t>
      </w:r>
      <w:r w:rsidR="009D3F2E" w:rsidRPr="00160D12">
        <w:br/>
      </w:r>
      <w:r w:rsidR="00B70460" w:rsidRPr="00160D12">
        <w:t xml:space="preserve">в сфере образования соответствующей информации об уровне организации работы </w:t>
      </w:r>
      <w:r w:rsidR="009D3F2E" w:rsidRPr="00160D12">
        <w:br/>
      </w:r>
      <w:r w:rsidR="00B70460" w:rsidRPr="00160D12">
        <w:t>по реализации образовательных программ и улучшения информированности потребителей о качестве условий работы образовательной организации.</w:t>
      </w:r>
    </w:p>
    <w:p w14:paraId="212F872B" w14:textId="3308FC81" w:rsidR="001D7563" w:rsidRPr="00160D12" w:rsidRDefault="001D7563" w:rsidP="00160D12">
      <w:pPr>
        <w:ind w:firstLine="851"/>
      </w:pPr>
      <w:r w:rsidRPr="00160D12">
        <w:t>В соответствии со статьей 95.2 Федерального закона от 29 декабря 2012 г</w:t>
      </w:r>
      <w:r w:rsidR="00160D12">
        <w:t>ода</w:t>
      </w:r>
      <w:r w:rsidRPr="00160D12">
        <w:t xml:space="preserve"> </w:t>
      </w:r>
      <w:r w:rsidR="009D3F2E" w:rsidRPr="00160D12">
        <w:br/>
      </w:r>
      <w:r w:rsidRPr="00160D12">
        <w:t xml:space="preserve">№ 273-ФЗ «Об образовании в Российской Федерации»» независимая оценка </w:t>
      </w:r>
      <w:r w:rsidRPr="00160D12">
        <w:br/>
        <w:t>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78925905" w14:textId="7ACBB18F" w:rsidR="001D7563" w:rsidRPr="00160D12" w:rsidRDefault="001D7563" w:rsidP="00160D12">
      <w:pPr>
        <w:ind w:firstLine="851"/>
      </w:pPr>
      <w:r w:rsidRPr="00160D12">
        <w:t xml:space="preserve">Функции по проведению независимой оценки в Орловской области возложены на Общественный совет по проведению независимой оценки при Департаменте образования Орловской области (далее – Общественный совет). В состав Общественного совета входит 7 человек. Все 100 % членов Общественного совета – представители региональных общественных организаций, ученые, ветераны, люди с активной гражданской позицией. </w:t>
      </w:r>
    </w:p>
    <w:p w14:paraId="2A562007" w14:textId="3C5E480E" w:rsidR="001D7563" w:rsidRPr="00160D12" w:rsidRDefault="001D7563" w:rsidP="00160D12">
      <w:pPr>
        <w:ind w:firstLine="851"/>
      </w:pPr>
      <w:r w:rsidRPr="00160D12">
        <w:t xml:space="preserve">Перечни организаций для проведения НОКО (далее – Перечни) формируются ежегодно, исходя из рекомендаций Общественного совета Перечни размещаются </w:t>
      </w:r>
      <w:r w:rsidR="009D3F2E" w:rsidRPr="00160D12">
        <w:br/>
      </w:r>
      <w:r w:rsidRPr="00160D12">
        <w:t xml:space="preserve">на сайте bus.gov.ru после утверждения на заседаниях Общественного совета </w:t>
      </w:r>
      <w:r w:rsidR="009D3F2E" w:rsidRPr="00160D12">
        <w:br/>
      </w:r>
      <w:r w:rsidRPr="00160D12">
        <w:t>(</w:t>
      </w:r>
      <w:r w:rsidR="00160D12">
        <w:t xml:space="preserve"> в 2023 году - </w:t>
      </w:r>
      <w:r w:rsidRPr="00160D12">
        <w:t>протокол №</w:t>
      </w:r>
      <w:r w:rsidR="00506896" w:rsidRPr="00160D12">
        <w:t xml:space="preserve"> </w:t>
      </w:r>
      <w:r w:rsidRPr="00160D12">
        <w:t xml:space="preserve">1 от </w:t>
      </w:r>
      <w:r w:rsidR="00506896" w:rsidRPr="00160D12">
        <w:t>07</w:t>
      </w:r>
      <w:r w:rsidRPr="00160D12">
        <w:t>.0</w:t>
      </w:r>
      <w:r w:rsidR="00506896" w:rsidRPr="00160D12">
        <w:t>4</w:t>
      </w:r>
      <w:r w:rsidRPr="00160D12">
        <w:t>.2023</w:t>
      </w:r>
      <w:r w:rsidR="00506896" w:rsidRPr="00160D12">
        <w:t xml:space="preserve"> года</w:t>
      </w:r>
      <w:r w:rsidR="00884207" w:rsidRPr="00160D12">
        <w:t xml:space="preserve"> (168 организаций</w:t>
      </w:r>
      <w:r w:rsidRPr="00160D12">
        <w:t>).</w:t>
      </w:r>
    </w:p>
    <w:p w14:paraId="77FA9AA3" w14:textId="054A1C72" w:rsidR="00506896" w:rsidRPr="00160D12" w:rsidRDefault="00506896" w:rsidP="00160D12">
      <w:pPr>
        <w:autoSpaceDE/>
        <w:autoSpaceDN/>
        <w:adjustRightInd/>
        <w:ind w:firstLine="851"/>
      </w:pPr>
      <w:r w:rsidRPr="00160D12">
        <w:t>В Переч</w:t>
      </w:r>
      <w:r w:rsidR="00235504" w:rsidRPr="00160D12">
        <w:t>ень</w:t>
      </w:r>
      <w:r w:rsidRPr="00160D12">
        <w:t xml:space="preserve"> 2023 год</w:t>
      </w:r>
      <w:r w:rsidR="00235504" w:rsidRPr="00160D12">
        <w:t>а</w:t>
      </w:r>
      <w:r w:rsidRPr="00160D12">
        <w:t xml:space="preserve"> вошли образовательные организации дошкольного образования, находящиеся в ведении Департамента образования Орловской области.</w:t>
      </w:r>
    </w:p>
    <w:p w14:paraId="685579BB" w14:textId="65CFC75F" w:rsidR="00594861" w:rsidRPr="00160D12" w:rsidRDefault="00506896" w:rsidP="00160D12">
      <w:pPr>
        <w:ind w:firstLine="851"/>
      </w:pPr>
      <w:r w:rsidRPr="00160D12">
        <w:t>При формировании Перечн</w:t>
      </w:r>
      <w:r w:rsidR="00235504" w:rsidRPr="00160D12">
        <w:t>я</w:t>
      </w:r>
      <w:r w:rsidRPr="00160D12">
        <w:t xml:space="preserve"> организаций для проведения НОКО</w:t>
      </w:r>
      <w:r w:rsidR="00594861" w:rsidRPr="00160D12">
        <w:t xml:space="preserve"> </w:t>
      </w:r>
      <w:r w:rsidR="009D3F2E" w:rsidRPr="00160D12">
        <w:br/>
      </w:r>
      <w:r w:rsidRPr="00160D12">
        <w:t>Общественным советом учитывается необходимость обеспечения 100% охвата организаций, осуществляющих образовательную деятельность, с учетом проведения независимой оценки не чаще чем один раз в год и не реже чем один раз в три года в отношении одной и той же организации.</w:t>
      </w:r>
      <w:r w:rsidR="00594861" w:rsidRPr="00160D12">
        <w:t xml:space="preserve"> </w:t>
      </w:r>
    </w:p>
    <w:p w14:paraId="7CDEB235" w14:textId="652A839E" w:rsidR="00042010" w:rsidRPr="00160D12" w:rsidRDefault="00042010" w:rsidP="00160D12">
      <w:pPr>
        <w:widowControl w:val="0"/>
        <w:ind w:firstLine="851"/>
      </w:pPr>
      <w:r w:rsidRPr="00160D12">
        <w:t>В государственной специализированной информационной системе «</w:t>
      </w:r>
      <w:r w:rsidRPr="00160D12">
        <w:rPr>
          <w:spacing w:val="-1"/>
        </w:rPr>
        <w:t>Портал Орловской области – публичный информационный центр»</w:t>
      </w:r>
      <w:r w:rsidRPr="00160D12">
        <w:t xml:space="preserve">, Образовательный портал Орловской области создан раздел «Независимая оценка качества образования», </w:t>
      </w:r>
      <w:r w:rsidR="001F5DC2" w:rsidRPr="00160D12">
        <w:br/>
      </w:r>
      <w:r w:rsidRPr="00160D12">
        <w:t>где размещена информация по годам:</w:t>
      </w:r>
    </w:p>
    <w:p w14:paraId="0667A294" w14:textId="77777777" w:rsidR="00042010" w:rsidRPr="00160D12" w:rsidRDefault="00042010" w:rsidP="00160D12">
      <w:pPr>
        <w:widowControl w:val="0"/>
        <w:ind w:firstLine="851"/>
      </w:pPr>
      <w:r w:rsidRPr="00160D12">
        <w:t>о п</w:t>
      </w:r>
      <w:r w:rsidRPr="00160D12">
        <w:rPr>
          <w:bCs w:val="0"/>
        </w:rPr>
        <w:t>роведении независимой оценки;</w:t>
      </w:r>
    </w:p>
    <w:p w14:paraId="50D4BD0A" w14:textId="77777777" w:rsidR="00042010" w:rsidRPr="00160D12" w:rsidRDefault="00042010" w:rsidP="00160D12">
      <w:pPr>
        <w:widowControl w:val="0"/>
        <w:ind w:firstLine="851"/>
      </w:pPr>
      <w:r w:rsidRPr="00160D12">
        <w:t xml:space="preserve">о деятельности Общественного совета; </w:t>
      </w:r>
    </w:p>
    <w:p w14:paraId="0C650818" w14:textId="77777777" w:rsidR="00042010" w:rsidRPr="00160D12" w:rsidRDefault="00042010" w:rsidP="00160D12">
      <w:pPr>
        <w:widowControl w:val="0"/>
        <w:ind w:firstLine="851"/>
        <w:rPr>
          <w:bCs w:val="0"/>
        </w:rPr>
      </w:pPr>
      <w:r w:rsidRPr="00160D12">
        <w:rPr>
          <w:bCs w:val="0"/>
        </w:rPr>
        <w:lastRenderedPageBreak/>
        <w:t>о результатах независимой оценки;</w:t>
      </w:r>
    </w:p>
    <w:p w14:paraId="1AF443EF" w14:textId="77777777" w:rsidR="00042010" w:rsidRPr="00160D12" w:rsidRDefault="00042010" w:rsidP="00160D12">
      <w:pPr>
        <w:widowControl w:val="0"/>
        <w:ind w:firstLine="851"/>
      </w:pPr>
      <w:r w:rsidRPr="00160D12">
        <w:t xml:space="preserve">опубликованы распорядительные и нормативные документы, материалы методической направленности; </w:t>
      </w:r>
    </w:p>
    <w:p w14:paraId="27DED8AE" w14:textId="77777777" w:rsidR="00042010" w:rsidRPr="00160D12" w:rsidRDefault="00042010" w:rsidP="00160D12">
      <w:pPr>
        <w:widowControl w:val="0"/>
        <w:ind w:firstLine="851"/>
        <w:rPr>
          <w:bCs w:val="0"/>
        </w:rPr>
      </w:pPr>
      <w:r w:rsidRPr="00160D12">
        <w:t xml:space="preserve">информационно-справочные материалы. </w:t>
      </w:r>
    </w:p>
    <w:p w14:paraId="493DA01E" w14:textId="77777777" w:rsidR="00160D12" w:rsidRPr="00160D12" w:rsidRDefault="00160D12" w:rsidP="00160D12">
      <w:pPr>
        <w:ind w:firstLine="851"/>
      </w:pPr>
      <w:r w:rsidRPr="00160D12">
        <w:t>В 2023 году Департаментом образования Орловской области проведена независимая оценка 168 образовательных организаций.</w:t>
      </w:r>
    </w:p>
    <w:p w14:paraId="37891B29" w14:textId="5EEA0554" w:rsidR="00042010" w:rsidRPr="00160D12" w:rsidRDefault="00042010" w:rsidP="00160D12">
      <w:pPr>
        <w:ind w:firstLine="851"/>
        <w:rPr>
          <w:bCs w:val="0"/>
        </w:rPr>
      </w:pPr>
      <w:r w:rsidRPr="00160D12">
        <w:t xml:space="preserve">Согласно заключенному государственному контракту от </w:t>
      </w:r>
      <w:r w:rsidR="00235504" w:rsidRPr="00160D12">
        <w:t>26 июня</w:t>
      </w:r>
      <w:r w:rsidR="002F05B8" w:rsidRPr="00160D12">
        <w:t xml:space="preserve"> 202</w:t>
      </w:r>
      <w:r w:rsidR="00235504" w:rsidRPr="00160D12">
        <w:t>3</w:t>
      </w:r>
      <w:r w:rsidRPr="00160D12">
        <w:t xml:space="preserve"> года </w:t>
      </w:r>
      <w:r w:rsidR="007527C8" w:rsidRPr="00160D12">
        <w:br/>
      </w:r>
      <w:r w:rsidRPr="00160D12">
        <w:t xml:space="preserve">№ </w:t>
      </w:r>
      <w:r w:rsidR="00235504" w:rsidRPr="00160D12">
        <w:t>9</w:t>
      </w:r>
      <w:r w:rsidRPr="00160D12">
        <w:t xml:space="preserve">, </w:t>
      </w:r>
      <w:r w:rsidR="00235504" w:rsidRPr="00160D12">
        <w:t>на определение исполнителя среди субъектов малого предпринимательства, социально ориентированных некоммерческих организаций для осуществления закупки  на оказание экспертных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Орловской области и находящимися в ведении органов исполнительной власти Орловской области, осуществляющих государственное управление в сфере образования в 2023 году</w:t>
      </w:r>
      <w:r w:rsidRPr="00160D12">
        <w:t>, организацией-оператором</w:t>
      </w:r>
      <w:r w:rsidR="00235504" w:rsidRPr="00160D12">
        <w:t xml:space="preserve"> (ООО «Валькнут») </w:t>
      </w:r>
      <w:r w:rsidRPr="00160D12">
        <w:t>проведены сбор и обобщение данных, формирование баз данных, обработка и анализ информации</w:t>
      </w:r>
      <w:r w:rsidR="002F05B8" w:rsidRPr="00160D12">
        <w:t xml:space="preserve"> с </w:t>
      </w:r>
      <w:r w:rsidR="002F05B8" w:rsidRPr="00160D12">
        <w:rPr>
          <w:bCs w:val="0"/>
        </w:rPr>
        <w:t xml:space="preserve">помощью выездных мероприятий в каждую образовательную организацию с целью получения визуальных и иных данных о комфортности условий предоставления </w:t>
      </w:r>
      <w:r w:rsidR="00B30E70" w:rsidRPr="00160D12">
        <w:rPr>
          <w:bCs w:val="0"/>
        </w:rPr>
        <w:t>образования</w:t>
      </w:r>
      <w:r w:rsidR="002F05B8" w:rsidRPr="00160D12">
        <w:rPr>
          <w:bCs w:val="0"/>
        </w:rPr>
        <w:t xml:space="preserve"> и доступности </w:t>
      </w:r>
      <w:r w:rsidR="00B30E70" w:rsidRPr="00160D12">
        <w:rPr>
          <w:bCs w:val="0"/>
        </w:rPr>
        <w:t>его</w:t>
      </w:r>
      <w:r w:rsidR="002F05B8" w:rsidRPr="00160D12">
        <w:rPr>
          <w:bCs w:val="0"/>
        </w:rPr>
        <w:t xml:space="preserve"> получения, обеспечении доступности для инвалидов и маломобильных граждан помещений указанных образовательных организаций, прилегающих территорий, и удовлетворенности граждан</w:t>
      </w:r>
      <w:r w:rsidRPr="00160D12">
        <w:rPr>
          <w:bCs w:val="0"/>
        </w:rPr>
        <w:t xml:space="preserve">, а также опрос общественного мнения путем on-line анкетирования родителей (законных представителей) </w:t>
      </w:r>
      <w:r w:rsidR="00160D12">
        <w:rPr>
          <w:bCs w:val="0"/>
        </w:rPr>
        <w:t>воспитанников</w:t>
      </w:r>
      <w:r w:rsidRPr="00160D12">
        <w:rPr>
          <w:bCs w:val="0"/>
        </w:rPr>
        <w:t xml:space="preserve">. </w:t>
      </w:r>
    </w:p>
    <w:p w14:paraId="0B4511C7" w14:textId="73C7BD68" w:rsidR="00235504" w:rsidRPr="00160D12" w:rsidRDefault="00EC0954" w:rsidP="00160D12">
      <w:pPr>
        <w:tabs>
          <w:tab w:val="left" w:pos="0"/>
        </w:tabs>
        <w:ind w:firstLine="851"/>
        <w:rPr>
          <w:bCs w:val="0"/>
        </w:rPr>
      </w:pPr>
      <w:r w:rsidRPr="00160D12">
        <w:rPr>
          <w:bCs w:val="0"/>
        </w:rPr>
        <w:t xml:space="preserve">Стоимость государственного контракта </w:t>
      </w:r>
      <w:r w:rsidR="00235504" w:rsidRPr="00160D12">
        <w:rPr>
          <w:bCs w:val="0"/>
        </w:rPr>
        <w:t xml:space="preserve">599 тыс. 760 рублей. </w:t>
      </w:r>
    </w:p>
    <w:p w14:paraId="4B7F2645" w14:textId="490D17B7" w:rsidR="00EC0954" w:rsidRPr="00160D12" w:rsidRDefault="00402ED8" w:rsidP="00160D12">
      <w:pPr>
        <w:tabs>
          <w:tab w:val="left" w:pos="0"/>
        </w:tabs>
        <w:ind w:firstLine="851"/>
      </w:pPr>
      <w:r w:rsidRPr="00160D12">
        <w:t>Сбор сведений осуществлялся в строгом соответствии с перечнем работ, указанным в техническом задании для проведения независимой оценки.</w:t>
      </w:r>
    </w:p>
    <w:p w14:paraId="4F1D982F" w14:textId="5F419868" w:rsidR="00206FB3" w:rsidRPr="00160D12" w:rsidRDefault="00206FB3" w:rsidP="00160D12">
      <w:pPr>
        <w:ind w:firstLine="851"/>
        <w:rPr>
          <w:bCs w:val="0"/>
        </w:rPr>
      </w:pPr>
      <w:r w:rsidRPr="00160D12">
        <w:rPr>
          <w:bCs w:val="0"/>
        </w:rPr>
        <w:t>Средний балл в сфере образования в 202</w:t>
      </w:r>
      <w:r w:rsidR="00E24402">
        <w:rPr>
          <w:bCs w:val="0"/>
        </w:rPr>
        <w:t>3</w:t>
      </w:r>
      <w:r w:rsidRPr="00160D12">
        <w:rPr>
          <w:bCs w:val="0"/>
        </w:rPr>
        <w:t xml:space="preserve"> году составил 91,6 из 100 максимально возможных, что соответствует уровню «отлично».</w:t>
      </w:r>
    </w:p>
    <w:p w14:paraId="462F1DD5" w14:textId="77777777" w:rsidR="00AA5789" w:rsidRPr="00160D12" w:rsidRDefault="00AA5789" w:rsidP="00160D12">
      <w:pPr>
        <w:shd w:val="clear" w:color="auto" w:fill="FFFFFF"/>
        <w:ind w:right="-63" w:firstLine="851"/>
        <w:rPr>
          <w:color w:val="000000" w:themeColor="text1"/>
        </w:rPr>
      </w:pPr>
      <w:r w:rsidRPr="00160D12">
        <w:rPr>
          <w:color w:val="000000" w:themeColor="text1"/>
        </w:rPr>
        <w:t>Образовательная деятельность образовательных организаций Орловской области получила высокую оценку общественного мнения - респондентов, являющихся непосредственными участниками образовательного процесса (родителей, педагогов) и выпускников данных организаций.</w:t>
      </w:r>
    </w:p>
    <w:p w14:paraId="09C88443" w14:textId="1DE83A10" w:rsidR="00206FB3" w:rsidRPr="00160D12" w:rsidRDefault="00206FB3" w:rsidP="00160D12">
      <w:pPr>
        <w:ind w:firstLine="851"/>
      </w:pPr>
      <w:r w:rsidRPr="00160D12">
        <w:t>Наиболее высокий балл (</w:t>
      </w:r>
      <w:r w:rsidR="002D08B4" w:rsidRPr="00160D12">
        <w:t>95</w:t>
      </w:r>
      <w:r w:rsidRPr="00160D12">
        <w:t>) получен по критери</w:t>
      </w:r>
      <w:r w:rsidR="002D08B4" w:rsidRPr="00160D12">
        <w:t>ям «Удовлетворенность условиями оказания услуг» и «Доброжелательность, вежливость работников образовательной организации». Далее следуют такие критерии, как «Открытость и доступность информации об образовательной организации» (88,5)</w:t>
      </w:r>
      <w:r w:rsidRPr="00160D12">
        <w:t xml:space="preserve"> «Комфортность условий</w:t>
      </w:r>
      <w:r w:rsidR="002D08B4" w:rsidRPr="00160D12">
        <w:t xml:space="preserve"> предоставления услуг</w:t>
      </w:r>
      <w:r w:rsidRPr="00160D12">
        <w:t>»</w:t>
      </w:r>
      <w:r w:rsidR="002D08B4" w:rsidRPr="00160D12">
        <w:t xml:space="preserve"> (85,3)</w:t>
      </w:r>
      <w:r w:rsidRPr="00160D12">
        <w:t xml:space="preserve">. Наиболее низкие значения принимает критерий </w:t>
      </w:r>
      <w:r w:rsidR="002D08B4" w:rsidRPr="00160D12">
        <w:t>«Д</w:t>
      </w:r>
      <w:r w:rsidRPr="00160D12">
        <w:t>оступност</w:t>
      </w:r>
      <w:r w:rsidR="002D08B4" w:rsidRPr="00160D12">
        <w:t>ь услуг</w:t>
      </w:r>
      <w:r w:rsidRPr="00160D12">
        <w:t xml:space="preserve"> для инвалидов</w:t>
      </w:r>
      <w:r w:rsidR="002D08B4" w:rsidRPr="00160D12">
        <w:t>»</w:t>
      </w:r>
      <w:r w:rsidRPr="00160D12">
        <w:t xml:space="preserve"> (</w:t>
      </w:r>
      <w:r w:rsidR="002D08B4" w:rsidRPr="00160D12">
        <w:t>40,9</w:t>
      </w:r>
      <w:r w:rsidRPr="00160D12">
        <w:t>).</w:t>
      </w:r>
    </w:p>
    <w:p w14:paraId="07894E5A" w14:textId="4347F078" w:rsidR="008763D6" w:rsidRPr="00160D12" w:rsidRDefault="008763D6" w:rsidP="00160D12">
      <w:pPr>
        <w:pStyle w:val="Textbody"/>
        <w:spacing w:after="0"/>
        <w:ind w:firstLine="851"/>
        <w:jc w:val="both"/>
        <w:rPr>
          <w:rFonts w:cs="Times New Roman"/>
          <w:sz w:val="28"/>
          <w:szCs w:val="28"/>
        </w:rPr>
      </w:pPr>
      <w:r w:rsidRPr="00160D12">
        <w:rPr>
          <w:rFonts w:cs="Times New Roman"/>
          <w:color w:val="000000"/>
          <w:sz w:val="28"/>
          <w:szCs w:val="28"/>
        </w:rPr>
        <w:t>Результаты независимой оценки в Орловской области в 202</w:t>
      </w:r>
      <w:r w:rsidR="002D08B4" w:rsidRPr="00160D12">
        <w:rPr>
          <w:rFonts w:cs="Times New Roman"/>
          <w:color w:val="000000"/>
          <w:sz w:val="28"/>
          <w:szCs w:val="28"/>
        </w:rPr>
        <w:t>3</w:t>
      </w:r>
      <w:r w:rsidRPr="00160D12">
        <w:rPr>
          <w:rFonts w:cs="Times New Roman"/>
          <w:color w:val="000000"/>
          <w:sz w:val="28"/>
          <w:szCs w:val="28"/>
        </w:rPr>
        <w:t xml:space="preserve"> году </w:t>
      </w:r>
      <w:r w:rsidR="00464C1E" w:rsidRPr="00160D12">
        <w:rPr>
          <w:rFonts w:cs="Times New Roman"/>
          <w:color w:val="000000"/>
          <w:sz w:val="28"/>
          <w:szCs w:val="28"/>
        </w:rPr>
        <w:t>(</w:t>
      </w:r>
      <w:r w:rsidRPr="00160D12">
        <w:rPr>
          <w:rFonts w:cs="Times New Roman"/>
          <w:color w:val="000000"/>
          <w:sz w:val="28"/>
          <w:szCs w:val="28"/>
        </w:rPr>
        <w:t>средний балл</w:t>
      </w:r>
      <w:r w:rsidR="00464C1E" w:rsidRPr="00160D12">
        <w:rPr>
          <w:rFonts w:cs="Times New Roman"/>
          <w:color w:val="000000"/>
          <w:sz w:val="28"/>
          <w:szCs w:val="28"/>
        </w:rPr>
        <w:t>)</w:t>
      </w:r>
      <w:r w:rsidRPr="00160D12">
        <w:rPr>
          <w:rFonts w:cs="Times New Roman"/>
          <w:color w:val="000000"/>
          <w:sz w:val="28"/>
          <w:szCs w:val="28"/>
        </w:rPr>
        <w:t>:</w:t>
      </w:r>
    </w:p>
    <w:p w14:paraId="398F76D0" w14:textId="14011588" w:rsidR="008763D6" w:rsidRPr="00160D12" w:rsidRDefault="008763D6" w:rsidP="00160D12">
      <w:pPr>
        <w:pStyle w:val="Textbody"/>
        <w:spacing w:after="0"/>
        <w:ind w:firstLine="851"/>
        <w:jc w:val="both"/>
        <w:rPr>
          <w:rFonts w:cs="Times New Roman"/>
          <w:sz w:val="28"/>
          <w:szCs w:val="28"/>
        </w:rPr>
      </w:pPr>
      <w:r w:rsidRPr="00160D12">
        <w:rPr>
          <w:rFonts w:cs="Times New Roman"/>
          <w:color w:val="000000"/>
          <w:sz w:val="28"/>
          <w:szCs w:val="28"/>
        </w:rPr>
        <w:t xml:space="preserve">- от 100 до 90 баллов набрали </w:t>
      </w:r>
      <w:r w:rsidR="00464C1E" w:rsidRPr="00160D12">
        <w:rPr>
          <w:rFonts w:cs="Times New Roman"/>
          <w:color w:val="000000"/>
          <w:sz w:val="28"/>
          <w:szCs w:val="28"/>
        </w:rPr>
        <w:t>22</w:t>
      </w:r>
      <w:r w:rsidRPr="00160D12">
        <w:rPr>
          <w:rFonts w:cs="Times New Roman"/>
          <w:color w:val="000000"/>
          <w:sz w:val="28"/>
          <w:szCs w:val="28"/>
        </w:rPr>
        <w:t xml:space="preserve"> образовательные организации;</w:t>
      </w:r>
    </w:p>
    <w:p w14:paraId="4FCDD22B" w14:textId="43454157" w:rsidR="008763D6" w:rsidRPr="00160D12" w:rsidRDefault="008763D6" w:rsidP="00160D12">
      <w:pPr>
        <w:pStyle w:val="Textbody"/>
        <w:spacing w:after="0"/>
        <w:ind w:firstLine="851"/>
        <w:jc w:val="both"/>
        <w:rPr>
          <w:rFonts w:cs="Times New Roman"/>
          <w:color w:val="000000"/>
          <w:sz w:val="28"/>
          <w:szCs w:val="28"/>
        </w:rPr>
      </w:pPr>
      <w:r w:rsidRPr="00160D12">
        <w:rPr>
          <w:rFonts w:cs="Times New Roman"/>
          <w:color w:val="000000"/>
          <w:sz w:val="28"/>
          <w:szCs w:val="28"/>
        </w:rPr>
        <w:t xml:space="preserve">- от 89 до </w:t>
      </w:r>
      <w:r w:rsidR="00464C1E" w:rsidRPr="00160D12">
        <w:rPr>
          <w:rFonts w:cs="Times New Roman"/>
          <w:color w:val="000000"/>
          <w:sz w:val="28"/>
          <w:szCs w:val="28"/>
        </w:rPr>
        <w:t>7</w:t>
      </w:r>
      <w:r w:rsidRPr="00160D12">
        <w:rPr>
          <w:rFonts w:cs="Times New Roman"/>
          <w:color w:val="000000"/>
          <w:sz w:val="28"/>
          <w:szCs w:val="28"/>
        </w:rPr>
        <w:t xml:space="preserve">0 баллов набрали </w:t>
      </w:r>
      <w:r w:rsidR="00464C1E" w:rsidRPr="00160D12">
        <w:rPr>
          <w:rFonts w:cs="Times New Roman"/>
          <w:color w:val="000000"/>
          <w:sz w:val="28"/>
          <w:szCs w:val="28"/>
        </w:rPr>
        <w:t xml:space="preserve">145 образовательных </w:t>
      </w:r>
      <w:r w:rsidRPr="00160D12">
        <w:rPr>
          <w:rFonts w:cs="Times New Roman"/>
          <w:color w:val="000000"/>
          <w:sz w:val="28"/>
          <w:szCs w:val="28"/>
        </w:rPr>
        <w:t>организаци</w:t>
      </w:r>
      <w:r w:rsidR="00464C1E" w:rsidRPr="00160D12">
        <w:rPr>
          <w:rFonts w:cs="Times New Roman"/>
          <w:color w:val="000000"/>
          <w:sz w:val="28"/>
          <w:szCs w:val="28"/>
        </w:rPr>
        <w:t>й;</w:t>
      </w:r>
    </w:p>
    <w:p w14:paraId="5B087076" w14:textId="3F2C6936" w:rsidR="00464C1E" w:rsidRPr="00160D12" w:rsidRDefault="00464C1E" w:rsidP="00160D12">
      <w:pPr>
        <w:pStyle w:val="Textbody"/>
        <w:spacing w:after="0"/>
        <w:ind w:firstLine="851"/>
        <w:jc w:val="both"/>
        <w:rPr>
          <w:rFonts w:cs="Times New Roman"/>
          <w:color w:val="000000"/>
          <w:sz w:val="28"/>
          <w:szCs w:val="28"/>
        </w:rPr>
      </w:pPr>
      <w:r w:rsidRPr="00160D12">
        <w:rPr>
          <w:rFonts w:cs="Times New Roman"/>
          <w:color w:val="000000"/>
          <w:sz w:val="28"/>
          <w:szCs w:val="28"/>
        </w:rPr>
        <w:t>- от 20до 0 баллов набрала 1 образовательная организация.</w:t>
      </w:r>
    </w:p>
    <w:p w14:paraId="18F500E5" w14:textId="27B72397" w:rsidR="008763D6" w:rsidRPr="00160D12" w:rsidRDefault="008763D6" w:rsidP="00160D12">
      <w:pPr>
        <w:pStyle w:val="Standard"/>
        <w:ind w:firstLine="851"/>
        <w:jc w:val="both"/>
        <w:rPr>
          <w:color w:val="000000"/>
          <w:sz w:val="28"/>
          <w:szCs w:val="28"/>
        </w:rPr>
      </w:pPr>
      <w:r w:rsidRPr="00160D12">
        <w:rPr>
          <w:color w:val="000000"/>
          <w:sz w:val="28"/>
          <w:szCs w:val="28"/>
        </w:rPr>
        <w:t>По результатам НОКО-202</w:t>
      </w:r>
      <w:r w:rsidR="00464C1E" w:rsidRPr="00160D12">
        <w:rPr>
          <w:color w:val="000000"/>
          <w:sz w:val="28"/>
          <w:szCs w:val="28"/>
        </w:rPr>
        <w:t>3</w:t>
      </w:r>
      <w:r w:rsidRPr="00160D12">
        <w:rPr>
          <w:color w:val="000000"/>
          <w:sz w:val="28"/>
          <w:szCs w:val="28"/>
        </w:rPr>
        <w:t xml:space="preserve"> </w:t>
      </w:r>
      <w:r w:rsidR="00464C1E" w:rsidRPr="00160D12">
        <w:rPr>
          <w:bCs/>
          <w:color w:val="000000"/>
          <w:sz w:val="28"/>
          <w:szCs w:val="28"/>
        </w:rPr>
        <w:t>167</w:t>
      </w:r>
      <w:r w:rsidRPr="00160D12">
        <w:rPr>
          <w:color w:val="000000"/>
          <w:sz w:val="28"/>
          <w:szCs w:val="28"/>
        </w:rPr>
        <w:t xml:space="preserve"> образовательны</w:t>
      </w:r>
      <w:r w:rsidR="00464C1E" w:rsidRPr="00160D12">
        <w:rPr>
          <w:color w:val="000000"/>
          <w:sz w:val="28"/>
          <w:szCs w:val="28"/>
        </w:rPr>
        <w:t>х</w:t>
      </w:r>
      <w:r w:rsidRPr="00160D12">
        <w:rPr>
          <w:color w:val="000000"/>
          <w:sz w:val="28"/>
          <w:szCs w:val="28"/>
        </w:rPr>
        <w:t xml:space="preserve"> организаци</w:t>
      </w:r>
      <w:r w:rsidR="00464C1E" w:rsidRPr="00160D12">
        <w:rPr>
          <w:color w:val="000000"/>
          <w:sz w:val="28"/>
          <w:szCs w:val="28"/>
        </w:rPr>
        <w:t>й</w:t>
      </w:r>
      <w:r w:rsidRPr="00160D12">
        <w:rPr>
          <w:color w:val="000000"/>
          <w:sz w:val="28"/>
          <w:szCs w:val="28"/>
        </w:rPr>
        <w:t xml:space="preserve"> набрали </w:t>
      </w:r>
      <w:r w:rsidRPr="00160D12">
        <w:rPr>
          <w:color w:val="000000"/>
          <w:sz w:val="28"/>
          <w:szCs w:val="28"/>
        </w:rPr>
        <w:br/>
        <w:t xml:space="preserve">от </w:t>
      </w:r>
      <w:r w:rsidR="00464C1E" w:rsidRPr="00160D12">
        <w:rPr>
          <w:color w:val="000000"/>
          <w:sz w:val="28"/>
          <w:szCs w:val="28"/>
        </w:rPr>
        <w:t>7</w:t>
      </w:r>
      <w:r w:rsidRPr="00160D12">
        <w:rPr>
          <w:color w:val="000000"/>
          <w:sz w:val="28"/>
          <w:szCs w:val="28"/>
        </w:rPr>
        <w:t>0 до 100 баллов</w:t>
      </w:r>
      <w:r w:rsidR="00464C1E" w:rsidRPr="00160D12">
        <w:rPr>
          <w:color w:val="000000"/>
          <w:sz w:val="28"/>
          <w:szCs w:val="28"/>
        </w:rPr>
        <w:t xml:space="preserve"> (99,4%)</w:t>
      </w:r>
      <w:r w:rsidRPr="00160D12">
        <w:rPr>
          <w:color w:val="000000"/>
          <w:sz w:val="28"/>
          <w:szCs w:val="28"/>
        </w:rPr>
        <w:t xml:space="preserve">. </w:t>
      </w:r>
    </w:p>
    <w:p w14:paraId="0EE870EF" w14:textId="4870EF02" w:rsidR="00464C1E" w:rsidRPr="00160D12" w:rsidRDefault="00A6505C" w:rsidP="00160D12">
      <w:pPr>
        <w:tabs>
          <w:tab w:val="left" w:pos="0"/>
          <w:tab w:val="left" w:pos="567"/>
        </w:tabs>
        <w:kinsoku w:val="0"/>
        <w:overflowPunct w:val="0"/>
        <w:ind w:firstLine="851"/>
        <w:textAlignment w:val="baseline"/>
        <w:rPr>
          <w:bCs w:val="0"/>
          <w:color w:val="000000" w:themeColor="text1"/>
          <w:shd w:val="clear" w:color="auto" w:fill="FFFFFF"/>
        </w:rPr>
      </w:pPr>
      <w:r>
        <w:rPr>
          <w:color w:val="000000" w:themeColor="text1"/>
        </w:rPr>
        <w:lastRenderedPageBreak/>
        <w:t xml:space="preserve">Информация по критериям </w:t>
      </w:r>
      <w:r w:rsidR="00464C1E" w:rsidRPr="00160D12">
        <w:rPr>
          <w:color w:val="000000" w:themeColor="text1"/>
        </w:rPr>
        <w:t>в образовательных организациях Орловской области</w:t>
      </w:r>
      <w:r>
        <w:rPr>
          <w:color w:val="000000" w:themeColor="text1"/>
        </w:rPr>
        <w:t>:</w:t>
      </w:r>
    </w:p>
    <w:p w14:paraId="06413B0C" w14:textId="3E29D5CA" w:rsidR="00464C1E" w:rsidRPr="007665B7" w:rsidRDefault="007665B7" w:rsidP="00160D12">
      <w:pPr>
        <w:autoSpaceDE/>
        <w:autoSpaceDN/>
        <w:adjustRightInd/>
        <w:ind w:firstLine="851"/>
        <w:rPr>
          <w:bCs w:val="0"/>
          <w:color w:val="000000" w:themeColor="text1"/>
        </w:rPr>
      </w:pPr>
      <w:r>
        <w:rPr>
          <w:bCs w:val="0"/>
          <w:color w:val="000000" w:themeColor="text1"/>
        </w:rPr>
        <w:t>к</w:t>
      </w:r>
      <w:r w:rsidR="00464C1E" w:rsidRPr="007665B7">
        <w:rPr>
          <w:bCs w:val="0"/>
          <w:color w:val="000000" w:themeColor="text1"/>
        </w:rPr>
        <w:t>ритери</w:t>
      </w:r>
      <w:r w:rsidR="00A6505C" w:rsidRPr="007665B7">
        <w:rPr>
          <w:bCs w:val="0"/>
          <w:color w:val="000000" w:themeColor="text1"/>
        </w:rPr>
        <w:t>й</w:t>
      </w:r>
      <w:r w:rsidR="00464C1E" w:rsidRPr="007665B7">
        <w:rPr>
          <w:bCs w:val="0"/>
          <w:color w:val="000000" w:themeColor="text1"/>
        </w:rPr>
        <w:t xml:space="preserve"> </w:t>
      </w:r>
      <w:r w:rsidR="00464C1E" w:rsidRPr="007665B7">
        <w:rPr>
          <w:bCs w:val="0"/>
          <w:color w:val="000000" w:themeColor="text1"/>
          <w:lang w:val="en-US"/>
        </w:rPr>
        <w:t>I</w:t>
      </w:r>
      <w:r w:rsidR="00464C1E" w:rsidRPr="007665B7">
        <w:rPr>
          <w:bCs w:val="0"/>
          <w:color w:val="000000" w:themeColor="text1"/>
        </w:rPr>
        <w:t>. Показатели, характеризующие открытость и доступность информации об организации представлены в следующих значениях:</w:t>
      </w:r>
    </w:p>
    <w:p w14:paraId="0F82F402" w14:textId="126AF53A" w:rsidR="00464C1E" w:rsidRPr="00160D12" w:rsidRDefault="00464C1E" w:rsidP="00160D12">
      <w:pPr>
        <w:autoSpaceDE/>
        <w:autoSpaceDN/>
        <w:adjustRightInd/>
        <w:ind w:firstLine="851"/>
        <w:rPr>
          <w:color w:val="000000" w:themeColor="text1"/>
        </w:rPr>
      </w:pPr>
      <w:r w:rsidRPr="00160D12">
        <w:rPr>
          <w:color w:val="000000" w:themeColor="text1"/>
        </w:rPr>
        <w:t>Среднее значение показателя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w:t>
      </w:r>
      <w:r w:rsidRPr="00160D12">
        <w:rPr>
          <w:b/>
          <w:color w:val="000000" w:themeColor="text1"/>
        </w:rPr>
        <w:t>»</w:t>
      </w:r>
      <w:r w:rsidRPr="00160D12">
        <w:rPr>
          <w:color w:val="000000" w:themeColor="text1"/>
        </w:rPr>
        <w:t xml:space="preserve"> составило 82,7 баллов из 100 возможных;</w:t>
      </w:r>
    </w:p>
    <w:p w14:paraId="2DD7B07E" w14:textId="2F4E2901" w:rsidR="00464C1E" w:rsidRPr="00160D12" w:rsidRDefault="00464C1E" w:rsidP="00160D12">
      <w:pPr>
        <w:autoSpaceDE/>
        <w:autoSpaceDN/>
        <w:adjustRightInd/>
        <w:ind w:firstLine="851"/>
        <w:rPr>
          <w:color w:val="000000" w:themeColor="text1"/>
        </w:rPr>
      </w:pPr>
      <w:r w:rsidRPr="00160D12">
        <w:rPr>
          <w:color w:val="000000" w:themeColor="text1"/>
        </w:rPr>
        <w:t>Среднее значение показателя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составило 86</w:t>
      </w:r>
      <w:r w:rsidRPr="00160D12">
        <w:rPr>
          <w:b/>
          <w:color w:val="000000" w:themeColor="text1"/>
        </w:rPr>
        <w:t xml:space="preserve"> </w:t>
      </w:r>
      <w:r w:rsidRPr="00160D12">
        <w:rPr>
          <w:color w:val="000000" w:themeColor="text1"/>
        </w:rPr>
        <w:t>баллов из 100 возможных;</w:t>
      </w:r>
    </w:p>
    <w:p w14:paraId="469A9B5A" w14:textId="07AE2FFB" w:rsidR="00464C1E" w:rsidRPr="00160D12" w:rsidRDefault="00464C1E" w:rsidP="00160D12">
      <w:pPr>
        <w:autoSpaceDE/>
        <w:autoSpaceDN/>
        <w:adjustRightInd/>
        <w:ind w:firstLine="851"/>
        <w:rPr>
          <w:color w:val="000000" w:themeColor="text1"/>
        </w:rPr>
      </w:pPr>
      <w:r w:rsidRPr="00160D12">
        <w:rPr>
          <w:color w:val="000000" w:themeColor="text1"/>
        </w:rPr>
        <w:t>Среднее значение показателя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сети «Интернет» составило 95 балов из 100 возможных</w:t>
      </w:r>
      <w:r w:rsidR="00AD145D" w:rsidRPr="00160D12">
        <w:rPr>
          <w:color w:val="000000" w:themeColor="text1"/>
        </w:rPr>
        <w:t>.</w:t>
      </w:r>
    </w:p>
    <w:p w14:paraId="34584154" w14:textId="77777777" w:rsidR="00395C91" w:rsidRPr="00160D12" w:rsidRDefault="00464C1E" w:rsidP="00160D12">
      <w:pPr>
        <w:autoSpaceDE/>
        <w:autoSpaceDN/>
        <w:adjustRightInd/>
        <w:ind w:firstLine="851"/>
        <w:rPr>
          <w:color w:val="000000" w:themeColor="text1"/>
        </w:rPr>
      </w:pPr>
      <w:r w:rsidRPr="00160D12">
        <w:rPr>
          <w:color w:val="000000" w:themeColor="text1"/>
        </w:rPr>
        <w:t xml:space="preserve">Итоговое значение по критерию </w:t>
      </w:r>
      <w:r w:rsidRPr="00160D12">
        <w:rPr>
          <w:color w:val="000000" w:themeColor="text1"/>
          <w:lang w:val="en-US"/>
        </w:rPr>
        <w:t>I</w:t>
      </w:r>
      <w:r w:rsidRPr="00160D12">
        <w:rPr>
          <w:color w:val="000000" w:themeColor="text1"/>
        </w:rPr>
        <w:t xml:space="preserve"> «Показатели, характеризующие открытость и доступность информации об образовательной организации» составило </w:t>
      </w:r>
      <w:r w:rsidR="0005294D" w:rsidRPr="00160D12">
        <w:rPr>
          <w:color w:val="000000" w:themeColor="text1"/>
        </w:rPr>
        <w:t>88,5</w:t>
      </w:r>
      <w:r w:rsidRPr="00160D12">
        <w:rPr>
          <w:b/>
          <w:color w:val="000000" w:themeColor="text1"/>
        </w:rPr>
        <w:t xml:space="preserve"> </w:t>
      </w:r>
      <w:r w:rsidRPr="00160D12">
        <w:rPr>
          <w:color w:val="000000" w:themeColor="text1"/>
        </w:rPr>
        <w:t>балл</w:t>
      </w:r>
      <w:r w:rsidR="0005294D" w:rsidRPr="00160D12">
        <w:rPr>
          <w:color w:val="000000" w:themeColor="text1"/>
        </w:rPr>
        <w:t>ов</w:t>
      </w:r>
      <w:r w:rsidRPr="00160D12">
        <w:rPr>
          <w:color w:val="000000" w:themeColor="text1"/>
        </w:rPr>
        <w:t xml:space="preserve"> из 100 возможных.</w:t>
      </w:r>
    </w:p>
    <w:p w14:paraId="346E2DD7" w14:textId="11690C8B" w:rsidR="00395C91" w:rsidRPr="00160D12" w:rsidRDefault="00395C91" w:rsidP="00160D12">
      <w:pPr>
        <w:pStyle w:val="Standard"/>
        <w:ind w:firstLine="851"/>
        <w:jc w:val="both"/>
        <w:rPr>
          <w:sz w:val="28"/>
          <w:szCs w:val="28"/>
          <w:lang w:eastAsia="en-US"/>
        </w:rPr>
      </w:pPr>
      <w:r w:rsidRPr="00160D12">
        <w:rPr>
          <w:sz w:val="28"/>
          <w:szCs w:val="28"/>
          <w:lang w:eastAsia="en-US"/>
        </w:rPr>
        <w:t xml:space="preserve">Наиболее высокий балл (от 99 до 90) получили 147 образовательных организаций. </w:t>
      </w:r>
    </w:p>
    <w:p w14:paraId="176B71DF" w14:textId="7E7E04D7" w:rsidR="00464C1E" w:rsidRPr="007665B7" w:rsidRDefault="007665B7" w:rsidP="00160D12">
      <w:pPr>
        <w:autoSpaceDE/>
        <w:autoSpaceDN/>
        <w:adjustRightInd/>
        <w:ind w:firstLine="851"/>
        <w:rPr>
          <w:bCs w:val="0"/>
        </w:rPr>
      </w:pPr>
      <w:r>
        <w:rPr>
          <w:bCs w:val="0"/>
        </w:rPr>
        <w:t>к</w:t>
      </w:r>
      <w:r w:rsidR="00464C1E" w:rsidRPr="007665B7">
        <w:rPr>
          <w:bCs w:val="0"/>
        </w:rPr>
        <w:t>ритери</w:t>
      </w:r>
      <w:r w:rsidRPr="007665B7">
        <w:rPr>
          <w:bCs w:val="0"/>
        </w:rPr>
        <w:t>й</w:t>
      </w:r>
      <w:r w:rsidR="00464C1E" w:rsidRPr="007665B7">
        <w:rPr>
          <w:bCs w:val="0"/>
        </w:rPr>
        <w:t xml:space="preserve"> </w:t>
      </w:r>
      <w:r w:rsidR="00464C1E" w:rsidRPr="007665B7">
        <w:rPr>
          <w:bCs w:val="0"/>
          <w:lang w:val="en-US"/>
        </w:rPr>
        <w:t>II</w:t>
      </w:r>
      <w:r w:rsidR="00464C1E" w:rsidRPr="007665B7">
        <w:rPr>
          <w:bCs w:val="0"/>
        </w:rPr>
        <w:t>. Показатели, характеризующие комфортность условий предоставления услуг:</w:t>
      </w:r>
    </w:p>
    <w:p w14:paraId="0FFC41AB" w14:textId="31D32F36" w:rsidR="00464C1E" w:rsidRPr="00160D12" w:rsidRDefault="00464C1E" w:rsidP="00160D12">
      <w:pPr>
        <w:autoSpaceDE/>
        <w:autoSpaceDN/>
        <w:adjustRightInd/>
        <w:ind w:firstLine="851"/>
      </w:pPr>
      <w:r w:rsidRPr="00160D12">
        <w:t xml:space="preserve">Среднее значение показателя «Обеспечение в образовательной организации комфортных условий для предоставления услуг» составило </w:t>
      </w:r>
      <w:r w:rsidR="0005294D" w:rsidRPr="00160D12">
        <w:t>78</w:t>
      </w:r>
      <w:r w:rsidRPr="00160D12">
        <w:t xml:space="preserve"> балл</w:t>
      </w:r>
      <w:r w:rsidR="0005294D" w:rsidRPr="00160D12">
        <w:t>ов</w:t>
      </w:r>
      <w:r w:rsidRPr="00160D12">
        <w:t xml:space="preserve"> из 100 возможных;</w:t>
      </w:r>
    </w:p>
    <w:p w14:paraId="5B7005CD" w14:textId="5C962039" w:rsidR="00464C1E" w:rsidRPr="00160D12" w:rsidRDefault="00464C1E" w:rsidP="00160D12">
      <w:pPr>
        <w:autoSpaceDE/>
        <w:autoSpaceDN/>
        <w:adjustRightInd/>
        <w:ind w:firstLine="851"/>
        <w:rPr>
          <w:bCs w:val="0"/>
        </w:rPr>
      </w:pPr>
      <w:r w:rsidRPr="00160D12">
        <w:t xml:space="preserve">Среднее значение показателя «Доля получателей услуг, удовлетворенных комфортностью предоставления услуг образовательной организацией» составило </w:t>
      </w:r>
      <w:r w:rsidR="0005294D" w:rsidRPr="00160D12">
        <w:t>93</w:t>
      </w:r>
      <w:r w:rsidRPr="00160D12">
        <w:t xml:space="preserve"> балла из 100 возможных</w:t>
      </w:r>
      <w:r w:rsidR="00AD145D" w:rsidRPr="00160D12">
        <w:t>.</w:t>
      </w:r>
    </w:p>
    <w:p w14:paraId="739B6AA7" w14:textId="55934E2C" w:rsidR="00464C1E" w:rsidRPr="00160D12" w:rsidRDefault="00464C1E" w:rsidP="00160D12">
      <w:pPr>
        <w:autoSpaceDE/>
        <w:autoSpaceDN/>
        <w:adjustRightInd/>
        <w:ind w:firstLine="851"/>
      </w:pPr>
      <w:r w:rsidRPr="00160D12">
        <w:t xml:space="preserve">Итоговое значение по критерию </w:t>
      </w:r>
      <w:r w:rsidRPr="00160D12">
        <w:rPr>
          <w:lang w:val="en-US"/>
        </w:rPr>
        <w:t>II</w:t>
      </w:r>
      <w:r w:rsidRPr="00160D12">
        <w:t xml:space="preserve"> «Показатели, характеризующие комфортность условий предоставления услуг», составило </w:t>
      </w:r>
      <w:r w:rsidR="0005294D" w:rsidRPr="00160D12">
        <w:t>85,3</w:t>
      </w:r>
      <w:r w:rsidRPr="00160D12">
        <w:t xml:space="preserve"> балл</w:t>
      </w:r>
      <w:r w:rsidR="0005294D" w:rsidRPr="00160D12">
        <w:t>ов</w:t>
      </w:r>
      <w:r w:rsidRPr="00160D12">
        <w:t xml:space="preserve"> из 100 возможных.</w:t>
      </w:r>
    </w:p>
    <w:p w14:paraId="2417C3E0" w14:textId="468FC60F" w:rsidR="00395C91" w:rsidRPr="00160D12" w:rsidRDefault="00395C91" w:rsidP="00160D12">
      <w:pPr>
        <w:ind w:firstLine="851"/>
        <w:rPr>
          <w:lang w:eastAsia="en-US"/>
        </w:rPr>
      </w:pPr>
      <w:r w:rsidRPr="00160D12">
        <w:rPr>
          <w:lang w:eastAsia="en-US"/>
        </w:rPr>
        <w:t xml:space="preserve">Наиболее высокий результат (100 баллов) отмечается в </w:t>
      </w:r>
      <w:r w:rsidR="00BE70C9" w:rsidRPr="00160D12">
        <w:rPr>
          <w:lang w:eastAsia="en-US"/>
        </w:rPr>
        <w:t>39</w:t>
      </w:r>
      <w:r w:rsidRPr="00160D12">
        <w:rPr>
          <w:lang w:eastAsia="en-US"/>
        </w:rPr>
        <w:t xml:space="preserve"> образовательных организациях</w:t>
      </w:r>
      <w:r w:rsidR="00BE70C9" w:rsidRPr="00160D12">
        <w:rPr>
          <w:lang w:eastAsia="en-US"/>
        </w:rPr>
        <w:t>, 92 образовательные организации получили от 99 до 90 баллов</w:t>
      </w:r>
      <w:r w:rsidRPr="00160D12">
        <w:rPr>
          <w:lang w:eastAsia="en-US"/>
        </w:rPr>
        <w:t>.</w:t>
      </w:r>
    </w:p>
    <w:p w14:paraId="2C577910" w14:textId="001380A4" w:rsidR="00464C1E" w:rsidRPr="007665B7" w:rsidRDefault="007665B7" w:rsidP="00160D12">
      <w:pPr>
        <w:autoSpaceDE/>
        <w:autoSpaceDN/>
        <w:adjustRightInd/>
        <w:ind w:firstLine="851"/>
        <w:rPr>
          <w:bCs w:val="0"/>
        </w:rPr>
      </w:pPr>
      <w:r w:rsidRPr="007665B7">
        <w:rPr>
          <w:bCs w:val="0"/>
        </w:rPr>
        <w:t>к</w:t>
      </w:r>
      <w:r w:rsidR="00464C1E" w:rsidRPr="007665B7">
        <w:rPr>
          <w:bCs w:val="0"/>
        </w:rPr>
        <w:t>ритери</w:t>
      </w:r>
      <w:r w:rsidRPr="007665B7">
        <w:rPr>
          <w:bCs w:val="0"/>
        </w:rPr>
        <w:t>й</w:t>
      </w:r>
      <w:r w:rsidR="00464C1E" w:rsidRPr="007665B7">
        <w:rPr>
          <w:bCs w:val="0"/>
        </w:rPr>
        <w:t xml:space="preserve"> </w:t>
      </w:r>
      <w:r w:rsidR="00464C1E" w:rsidRPr="007665B7">
        <w:rPr>
          <w:bCs w:val="0"/>
          <w:lang w:val="en-US"/>
        </w:rPr>
        <w:t>III</w:t>
      </w:r>
      <w:r w:rsidR="00464C1E" w:rsidRPr="007665B7">
        <w:rPr>
          <w:bCs w:val="0"/>
        </w:rPr>
        <w:t>. Показатели, характеризующие доступность услуг для инвалидов:</w:t>
      </w:r>
    </w:p>
    <w:p w14:paraId="32CC1FF9" w14:textId="630B7CC0" w:rsidR="00464C1E" w:rsidRPr="00160D12" w:rsidRDefault="00464C1E" w:rsidP="00160D12">
      <w:pPr>
        <w:autoSpaceDE/>
        <w:autoSpaceDN/>
        <w:adjustRightInd/>
        <w:ind w:firstLine="851"/>
      </w:pPr>
      <w:r w:rsidRPr="00160D12">
        <w:t>Среднее значение показателя «</w:t>
      </w:r>
      <w:r w:rsidR="00AD145D" w:rsidRPr="00160D12">
        <w:t>Наличие о</w:t>
      </w:r>
      <w:r w:rsidRPr="00160D12">
        <w:t>борудовани</w:t>
      </w:r>
      <w:r w:rsidR="00AD145D" w:rsidRPr="00160D12">
        <w:t>я</w:t>
      </w:r>
      <w:r w:rsidRPr="00160D12">
        <w:t xml:space="preserve"> помещений образовательной организации и прилегающей к ней территории с учетом доступности для инвалидов» составило </w:t>
      </w:r>
      <w:r w:rsidR="00AD145D" w:rsidRPr="00160D12">
        <w:t>15</w:t>
      </w:r>
      <w:r w:rsidRPr="00160D12">
        <w:t xml:space="preserve"> баллов из 100 возможных;</w:t>
      </w:r>
    </w:p>
    <w:p w14:paraId="5BF36008" w14:textId="7193FC5F" w:rsidR="00464C1E" w:rsidRPr="00160D12" w:rsidRDefault="00464C1E" w:rsidP="00160D12">
      <w:pPr>
        <w:autoSpaceDE/>
        <w:autoSpaceDN/>
        <w:adjustRightInd/>
        <w:ind w:firstLine="851"/>
      </w:pPr>
      <w:r w:rsidRPr="00160D12">
        <w:t>Среднее значение показателя «</w:t>
      </w:r>
      <w:r w:rsidR="00AD145D" w:rsidRPr="00160D12">
        <w:t>Наличие о</w:t>
      </w:r>
      <w:r w:rsidRPr="00160D12">
        <w:t>беспечени</w:t>
      </w:r>
      <w:r w:rsidR="00AD145D" w:rsidRPr="00160D12">
        <w:t>я</w:t>
      </w:r>
      <w:r w:rsidRPr="00160D12">
        <w:t xml:space="preserve"> в образовательной организации условий доступности, позволяющих инвалидам получать услуги наравне с другими» составило </w:t>
      </w:r>
      <w:r w:rsidR="00AD145D" w:rsidRPr="00160D12">
        <w:t>38</w:t>
      </w:r>
      <w:r w:rsidRPr="00160D12">
        <w:t xml:space="preserve"> балл</w:t>
      </w:r>
      <w:r w:rsidR="00AD145D" w:rsidRPr="00160D12">
        <w:t>ов</w:t>
      </w:r>
      <w:r w:rsidRPr="00160D12">
        <w:t xml:space="preserve"> из 100 возможных;</w:t>
      </w:r>
    </w:p>
    <w:p w14:paraId="22B8052D" w14:textId="4F4433FE" w:rsidR="00464C1E" w:rsidRPr="00160D12" w:rsidRDefault="00464C1E" w:rsidP="00160D12">
      <w:pPr>
        <w:autoSpaceDE/>
        <w:autoSpaceDN/>
        <w:adjustRightInd/>
        <w:ind w:firstLine="851"/>
      </w:pPr>
      <w:r w:rsidRPr="00160D12">
        <w:t xml:space="preserve">Среднее значение показателя «Доля получателей услуг, удовлетворенных доступностью услуг для инвалидов» составило </w:t>
      </w:r>
      <w:r w:rsidR="00AD145D" w:rsidRPr="00160D12">
        <w:t>73</w:t>
      </w:r>
      <w:r w:rsidRPr="00160D12">
        <w:t xml:space="preserve"> балла из 100 возможных</w:t>
      </w:r>
      <w:r w:rsidR="00AD145D" w:rsidRPr="00160D12">
        <w:t>.</w:t>
      </w:r>
    </w:p>
    <w:p w14:paraId="08AB42E7" w14:textId="02096DFC" w:rsidR="00464C1E" w:rsidRPr="00160D12" w:rsidRDefault="00464C1E" w:rsidP="00160D12">
      <w:pPr>
        <w:autoSpaceDE/>
        <w:autoSpaceDN/>
        <w:adjustRightInd/>
        <w:ind w:firstLine="851"/>
      </w:pPr>
      <w:r w:rsidRPr="00160D12">
        <w:lastRenderedPageBreak/>
        <w:t xml:space="preserve">Итоговое значение по критерию </w:t>
      </w:r>
      <w:r w:rsidRPr="00160D12">
        <w:rPr>
          <w:lang w:val="en-US"/>
        </w:rPr>
        <w:t>III</w:t>
      </w:r>
      <w:r w:rsidRPr="00160D12">
        <w:t xml:space="preserve"> «Показатели, характеризующие доступность услуг для инвалидов» составило </w:t>
      </w:r>
      <w:r w:rsidR="00AD145D" w:rsidRPr="00160D12">
        <w:t>40,9</w:t>
      </w:r>
      <w:r w:rsidRPr="00160D12">
        <w:t xml:space="preserve"> балл</w:t>
      </w:r>
      <w:r w:rsidR="00AD145D" w:rsidRPr="00160D12">
        <w:t>ов</w:t>
      </w:r>
      <w:r w:rsidRPr="00160D12">
        <w:t xml:space="preserve"> из 100 возможных.</w:t>
      </w:r>
    </w:p>
    <w:p w14:paraId="5AC72579" w14:textId="2974AA09" w:rsidR="00DC15AF" w:rsidRPr="00160D12" w:rsidRDefault="00DC15AF" w:rsidP="00160D12">
      <w:pPr>
        <w:ind w:firstLine="851"/>
        <w:rPr>
          <w:iCs/>
        </w:rPr>
      </w:pPr>
      <w:r w:rsidRPr="00160D12">
        <w:rPr>
          <w:iCs/>
        </w:rPr>
        <w:t>Наиболее высокие баллы (от 99 до 90) получила 1 образовательная организация.</w:t>
      </w:r>
    </w:p>
    <w:p w14:paraId="2D324A32" w14:textId="27A4C7AD" w:rsidR="00464C1E" w:rsidRPr="007665B7" w:rsidRDefault="007665B7" w:rsidP="00160D12">
      <w:pPr>
        <w:autoSpaceDE/>
        <w:autoSpaceDN/>
        <w:adjustRightInd/>
        <w:ind w:firstLine="851"/>
        <w:rPr>
          <w:bCs w:val="0"/>
        </w:rPr>
      </w:pPr>
      <w:r w:rsidRPr="007665B7">
        <w:rPr>
          <w:bCs w:val="0"/>
        </w:rPr>
        <w:t>к</w:t>
      </w:r>
      <w:r w:rsidR="00464C1E" w:rsidRPr="007665B7">
        <w:rPr>
          <w:bCs w:val="0"/>
        </w:rPr>
        <w:t>ритери</w:t>
      </w:r>
      <w:r w:rsidRPr="007665B7">
        <w:rPr>
          <w:bCs w:val="0"/>
        </w:rPr>
        <w:t>й</w:t>
      </w:r>
      <w:r w:rsidR="00464C1E" w:rsidRPr="007665B7">
        <w:rPr>
          <w:bCs w:val="0"/>
        </w:rPr>
        <w:t xml:space="preserve"> </w:t>
      </w:r>
      <w:r w:rsidR="00464C1E" w:rsidRPr="007665B7">
        <w:rPr>
          <w:bCs w:val="0"/>
          <w:lang w:val="en-US"/>
        </w:rPr>
        <w:t>IV</w:t>
      </w:r>
      <w:r w:rsidR="00464C1E" w:rsidRPr="007665B7">
        <w:rPr>
          <w:bCs w:val="0"/>
        </w:rPr>
        <w:t>. Показатели, характеризующие доброжелательность, вежливость работников образовательной организации:</w:t>
      </w:r>
    </w:p>
    <w:p w14:paraId="7D55356E" w14:textId="11A694D1" w:rsidR="00464C1E" w:rsidRPr="00160D12" w:rsidRDefault="00464C1E" w:rsidP="00160D12">
      <w:pPr>
        <w:autoSpaceDE/>
        <w:autoSpaceDN/>
        <w:adjustRightInd/>
        <w:ind w:firstLine="851"/>
      </w:pPr>
      <w:r w:rsidRPr="00160D12">
        <w:t xml:space="preserve">Среднее значение показателя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составило </w:t>
      </w:r>
      <w:r w:rsidR="00AD145D" w:rsidRPr="00160D12">
        <w:t>95</w:t>
      </w:r>
      <w:r w:rsidRPr="00160D12">
        <w:t xml:space="preserve"> балл</w:t>
      </w:r>
      <w:r w:rsidR="00AD145D" w:rsidRPr="00160D12">
        <w:t>ов</w:t>
      </w:r>
      <w:r w:rsidRPr="00160D12">
        <w:t xml:space="preserve"> из 100 возможных;</w:t>
      </w:r>
    </w:p>
    <w:p w14:paraId="48EFB1EC" w14:textId="31ABB0AA" w:rsidR="00464C1E" w:rsidRPr="00160D12" w:rsidRDefault="00464C1E" w:rsidP="00160D12">
      <w:pPr>
        <w:autoSpaceDE/>
        <w:autoSpaceDN/>
        <w:adjustRightInd/>
        <w:ind w:firstLine="851"/>
        <w:rPr>
          <w:bCs w:val="0"/>
        </w:rPr>
      </w:pPr>
      <w:r w:rsidRPr="00160D12">
        <w:t xml:space="preserve">Среднее значение показателя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составило </w:t>
      </w:r>
      <w:r w:rsidR="00AD145D" w:rsidRPr="00160D12">
        <w:t>95</w:t>
      </w:r>
      <w:r w:rsidRPr="00160D12">
        <w:t xml:space="preserve"> балл</w:t>
      </w:r>
      <w:r w:rsidR="00AD145D" w:rsidRPr="00160D12">
        <w:t>ов</w:t>
      </w:r>
      <w:r w:rsidRPr="00160D12">
        <w:t xml:space="preserve"> из 100 возможных;</w:t>
      </w:r>
    </w:p>
    <w:p w14:paraId="2E899968" w14:textId="53AF1A5B" w:rsidR="00464C1E" w:rsidRPr="00160D12" w:rsidRDefault="00464C1E" w:rsidP="00160D12">
      <w:pPr>
        <w:autoSpaceDE/>
        <w:autoSpaceDN/>
        <w:adjustRightInd/>
        <w:ind w:firstLine="851"/>
        <w:rPr>
          <w:bCs w:val="0"/>
        </w:rPr>
      </w:pPr>
      <w:r w:rsidRPr="00160D12">
        <w:t xml:space="preserve">Среднее значение показателя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составило </w:t>
      </w:r>
      <w:r w:rsidR="00AD145D" w:rsidRPr="00160D12">
        <w:t>95</w:t>
      </w:r>
      <w:r w:rsidRPr="00160D12">
        <w:t xml:space="preserve"> балл</w:t>
      </w:r>
      <w:r w:rsidR="00AD145D" w:rsidRPr="00160D12">
        <w:t>ов</w:t>
      </w:r>
      <w:r w:rsidRPr="00160D12">
        <w:t xml:space="preserve"> из 100 возможных</w:t>
      </w:r>
      <w:r w:rsidR="00AD145D" w:rsidRPr="00160D12">
        <w:t>.</w:t>
      </w:r>
    </w:p>
    <w:p w14:paraId="6FCEE91E" w14:textId="23EA9EBE" w:rsidR="00464C1E" w:rsidRPr="00160D12" w:rsidRDefault="00464C1E" w:rsidP="00160D12">
      <w:pPr>
        <w:autoSpaceDE/>
        <w:autoSpaceDN/>
        <w:adjustRightInd/>
        <w:ind w:firstLine="851"/>
      </w:pPr>
      <w:r w:rsidRPr="00160D12">
        <w:t xml:space="preserve">Итоговое значение по критерию </w:t>
      </w:r>
      <w:r w:rsidRPr="00160D12">
        <w:rPr>
          <w:lang w:val="en-US"/>
        </w:rPr>
        <w:t>IV</w:t>
      </w:r>
      <w:r w:rsidRPr="00160D12">
        <w:t xml:space="preserve"> «Показатели, характеризующие доброжелательность, вежливость работников образовательной организации» составило </w:t>
      </w:r>
      <w:r w:rsidR="00AD145D" w:rsidRPr="00160D12">
        <w:t>95</w:t>
      </w:r>
      <w:r w:rsidRPr="00160D12">
        <w:t xml:space="preserve"> балл</w:t>
      </w:r>
      <w:r w:rsidR="00AD145D" w:rsidRPr="00160D12">
        <w:t>ов</w:t>
      </w:r>
      <w:r w:rsidRPr="00160D12">
        <w:t xml:space="preserve"> из 100 возможных.</w:t>
      </w:r>
    </w:p>
    <w:p w14:paraId="230B210F" w14:textId="403D5BAD" w:rsidR="00DC15AF" w:rsidRPr="00160D12" w:rsidRDefault="00DC15AF" w:rsidP="00160D12">
      <w:pPr>
        <w:autoSpaceDE/>
        <w:autoSpaceDN/>
        <w:adjustRightInd/>
        <w:ind w:firstLine="851"/>
      </w:pPr>
      <w:r w:rsidRPr="00160D12">
        <w:t>Наиболее высокие баллы (100) отмечаются в 114 образовательных организациях, от 99 до 90 баллов имеют 54 образовательные организации</w:t>
      </w:r>
    </w:p>
    <w:p w14:paraId="6FD228E5" w14:textId="6E1ABB72" w:rsidR="00464C1E" w:rsidRPr="007665B7" w:rsidRDefault="007665B7" w:rsidP="00160D12">
      <w:pPr>
        <w:autoSpaceDE/>
        <w:autoSpaceDN/>
        <w:adjustRightInd/>
        <w:ind w:firstLine="851"/>
        <w:rPr>
          <w:bCs w:val="0"/>
        </w:rPr>
      </w:pPr>
      <w:r w:rsidRPr="007665B7">
        <w:rPr>
          <w:bCs w:val="0"/>
        </w:rPr>
        <w:t>к</w:t>
      </w:r>
      <w:r w:rsidR="00464C1E" w:rsidRPr="007665B7">
        <w:rPr>
          <w:bCs w:val="0"/>
        </w:rPr>
        <w:t>ритери</w:t>
      </w:r>
      <w:r w:rsidRPr="007665B7">
        <w:rPr>
          <w:bCs w:val="0"/>
        </w:rPr>
        <w:t>й</w:t>
      </w:r>
      <w:r w:rsidR="00464C1E" w:rsidRPr="007665B7">
        <w:rPr>
          <w:bCs w:val="0"/>
        </w:rPr>
        <w:t xml:space="preserve"> </w:t>
      </w:r>
      <w:r w:rsidR="00464C1E" w:rsidRPr="007665B7">
        <w:rPr>
          <w:bCs w:val="0"/>
          <w:lang w:val="en-US"/>
        </w:rPr>
        <w:t>V</w:t>
      </w:r>
      <w:r w:rsidR="00464C1E" w:rsidRPr="007665B7">
        <w:rPr>
          <w:bCs w:val="0"/>
        </w:rPr>
        <w:t>. Показатели, характеризующие удовлетворенность условиями оказания услуг в образовательной организации</w:t>
      </w:r>
      <w:r>
        <w:rPr>
          <w:bCs w:val="0"/>
        </w:rPr>
        <w:t>:</w:t>
      </w:r>
    </w:p>
    <w:p w14:paraId="6C77C2EA" w14:textId="34029AFC" w:rsidR="00464C1E" w:rsidRPr="00160D12" w:rsidRDefault="00464C1E" w:rsidP="00160D12">
      <w:pPr>
        <w:autoSpaceDE/>
        <w:autoSpaceDN/>
        <w:adjustRightInd/>
        <w:ind w:firstLine="851"/>
        <w:rPr>
          <w:bCs w:val="0"/>
        </w:rPr>
      </w:pPr>
      <w:r w:rsidRPr="00160D12">
        <w:t>Среднее значение показателя</w:t>
      </w:r>
      <w:r w:rsidRPr="00160D12">
        <w:rPr>
          <w:b/>
        </w:rPr>
        <w:t xml:space="preserve"> </w:t>
      </w:r>
      <w:r w:rsidRPr="00160D12">
        <w:t xml:space="preserve">«Доля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образовательной организации)» составило </w:t>
      </w:r>
      <w:r w:rsidR="00AD145D" w:rsidRPr="00160D12">
        <w:t>94</w:t>
      </w:r>
      <w:r w:rsidRPr="00160D12">
        <w:t xml:space="preserve"> балл</w:t>
      </w:r>
      <w:r w:rsidR="00AD145D" w:rsidRPr="00160D12">
        <w:t>ов</w:t>
      </w:r>
      <w:r w:rsidRPr="00160D12">
        <w:t xml:space="preserve"> из 100 возможных;</w:t>
      </w:r>
    </w:p>
    <w:p w14:paraId="497D703C" w14:textId="19D0511C" w:rsidR="00464C1E" w:rsidRPr="00160D12" w:rsidRDefault="00464C1E" w:rsidP="00160D12">
      <w:pPr>
        <w:autoSpaceDE/>
        <w:autoSpaceDN/>
        <w:adjustRightInd/>
        <w:ind w:firstLine="851"/>
        <w:rPr>
          <w:bCs w:val="0"/>
        </w:rPr>
      </w:pPr>
      <w:r w:rsidRPr="00160D12">
        <w:t xml:space="preserve">Среднее значение показателя «Доля получателей услуг, удовлетворенных организационными условиями предоставления услуг в образовательной организации», составило </w:t>
      </w:r>
      <w:r w:rsidR="00AD145D" w:rsidRPr="00160D12">
        <w:t>95</w:t>
      </w:r>
      <w:r w:rsidRPr="00160D12">
        <w:t xml:space="preserve"> балл</w:t>
      </w:r>
      <w:r w:rsidR="00AD145D" w:rsidRPr="00160D12">
        <w:t>ов</w:t>
      </w:r>
      <w:r w:rsidRPr="00160D12">
        <w:t xml:space="preserve"> из 100 возможных;</w:t>
      </w:r>
    </w:p>
    <w:p w14:paraId="6C4796EB" w14:textId="37EFB967" w:rsidR="00464C1E" w:rsidRPr="00160D12" w:rsidRDefault="00464C1E" w:rsidP="00160D12">
      <w:pPr>
        <w:autoSpaceDE/>
        <w:autoSpaceDN/>
        <w:adjustRightInd/>
        <w:ind w:firstLine="851"/>
        <w:rPr>
          <w:bCs w:val="0"/>
        </w:rPr>
      </w:pPr>
      <w:r w:rsidRPr="00160D12">
        <w:t xml:space="preserve">Среднее значение показателя «Доля получателей услуг, удовлетворенных в целом условиями оказания услуг в образовательной организации», составило </w:t>
      </w:r>
      <w:r w:rsidR="00AD145D" w:rsidRPr="00160D12">
        <w:t>95</w:t>
      </w:r>
      <w:r w:rsidRPr="00160D12">
        <w:t xml:space="preserve"> балл</w:t>
      </w:r>
      <w:r w:rsidR="00AD145D" w:rsidRPr="00160D12">
        <w:t>ов</w:t>
      </w:r>
      <w:r w:rsidRPr="00160D12">
        <w:t xml:space="preserve"> из 100 возможных</w:t>
      </w:r>
      <w:r w:rsidR="00AD145D" w:rsidRPr="00160D12">
        <w:t>.</w:t>
      </w:r>
    </w:p>
    <w:p w14:paraId="1175AF82" w14:textId="10EFB819" w:rsidR="00464C1E" w:rsidRPr="00160D12" w:rsidRDefault="00464C1E" w:rsidP="00160D12">
      <w:pPr>
        <w:autoSpaceDE/>
        <w:autoSpaceDN/>
        <w:adjustRightInd/>
        <w:ind w:firstLine="851"/>
        <w:rPr>
          <w:bCs w:val="0"/>
        </w:rPr>
      </w:pPr>
      <w:r w:rsidRPr="00160D12">
        <w:t xml:space="preserve">Итоговое значение по критерию </w:t>
      </w:r>
      <w:r w:rsidRPr="00160D12">
        <w:rPr>
          <w:lang w:val="en-US"/>
        </w:rPr>
        <w:t>V</w:t>
      </w:r>
      <w:r w:rsidRPr="00160D12">
        <w:t xml:space="preserve"> «Показатели, характеризующие удовлетворенность условиями оказания услуг в образовательной организации» </w:t>
      </w:r>
      <w:r w:rsidR="00AD145D" w:rsidRPr="00160D12">
        <w:t>95</w:t>
      </w:r>
      <w:r w:rsidRPr="00160D12">
        <w:t xml:space="preserve"> балл</w:t>
      </w:r>
      <w:r w:rsidR="00AD145D" w:rsidRPr="00160D12">
        <w:t>ов</w:t>
      </w:r>
      <w:r w:rsidRPr="00160D12">
        <w:t xml:space="preserve"> из 100 возможных. </w:t>
      </w:r>
    </w:p>
    <w:p w14:paraId="3F434FE7" w14:textId="027EEDF5" w:rsidR="009C0E29" w:rsidRPr="00160D12" w:rsidRDefault="009C0E29" w:rsidP="00160D12">
      <w:pPr>
        <w:ind w:firstLine="851"/>
        <w:rPr>
          <w:bCs w:val="0"/>
          <w:iCs/>
        </w:rPr>
      </w:pPr>
      <w:r w:rsidRPr="00160D12">
        <w:rPr>
          <w:bCs w:val="0"/>
          <w:iCs/>
        </w:rPr>
        <w:t xml:space="preserve">Наиболее высокие баллы (100) получили </w:t>
      </w:r>
      <w:r w:rsidR="00BD0BFF" w:rsidRPr="00160D12">
        <w:rPr>
          <w:bCs w:val="0"/>
          <w:iCs/>
        </w:rPr>
        <w:t>97</w:t>
      </w:r>
      <w:r w:rsidR="00B86BC9" w:rsidRPr="00160D12">
        <w:rPr>
          <w:bCs w:val="0"/>
          <w:iCs/>
        </w:rPr>
        <w:t xml:space="preserve"> образовательных</w:t>
      </w:r>
      <w:r w:rsidRPr="00160D12">
        <w:rPr>
          <w:bCs w:val="0"/>
          <w:iCs/>
        </w:rPr>
        <w:t xml:space="preserve"> организаци</w:t>
      </w:r>
      <w:r w:rsidR="00BD0BFF" w:rsidRPr="00160D12">
        <w:rPr>
          <w:bCs w:val="0"/>
          <w:iCs/>
        </w:rPr>
        <w:t>й, 70 образовательных организаций имеют от 99 до 90 баллов.</w:t>
      </w:r>
    </w:p>
    <w:p w14:paraId="184AA562" w14:textId="785EEBE4" w:rsidR="00C63643" w:rsidRPr="00160D12" w:rsidRDefault="00C63643" w:rsidP="00160D12">
      <w:pPr>
        <w:pStyle w:val="Standard"/>
        <w:ind w:firstLine="851"/>
        <w:jc w:val="both"/>
        <w:rPr>
          <w:sz w:val="28"/>
          <w:szCs w:val="28"/>
        </w:rPr>
      </w:pPr>
      <w:bookmarkStart w:id="0" w:name="_Toc124089921"/>
      <w:r w:rsidRPr="00160D12">
        <w:rPr>
          <w:sz w:val="28"/>
          <w:szCs w:val="28"/>
        </w:rPr>
        <w:t xml:space="preserve">Результаты </w:t>
      </w:r>
      <w:r w:rsidR="001F6CC1" w:rsidRPr="00160D12">
        <w:rPr>
          <w:sz w:val="28"/>
          <w:szCs w:val="28"/>
        </w:rPr>
        <w:t xml:space="preserve">и </w:t>
      </w:r>
      <w:r w:rsidRPr="00160D12">
        <w:rPr>
          <w:sz w:val="28"/>
          <w:szCs w:val="28"/>
        </w:rPr>
        <w:t>независимой оценки доведены до глав муниципальных образований, руководителей муниципальных органов управления образованием, руководителей образовательных организаций</w:t>
      </w:r>
      <w:r w:rsidR="00E27E66" w:rsidRPr="00160D12">
        <w:rPr>
          <w:sz w:val="28"/>
          <w:szCs w:val="28"/>
        </w:rPr>
        <w:t xml:space="preserve">, </w:t>
      </w:r>
      <w:r w:rsidRPr="00160D12">
        <w:rPr>
          <w:sz w:val="28"/>
          <w:szCs w:val="28"/>
        </w:rPr>
        <w:t xml:space="preserve">размещены в информационно-телекоммуникационной сети Интернет (на официальном сайте bus.gov.ru), </w:t>
      </w:r>
      <w:r w:rsidR="002C670D" w:rsidRPr="00160D12">
        <w:rPr>
          <w:sz w:val="28"/>
          <w:szCs w:val="28"/>
        </w:rPr>
        <w:br/>
      </w:r>
      <w:r w:rsidR="00E27E66" w:rsidRPr="00160D12">
        <w:rPr>
          <w:sz w:val="28"/>
          <w:szCs w:val="28"/>
        </w:rPr>
        <w:t>на Образовательном портале Орловской области</w:t>
      </w:r>
      <w:r w:rsidR="001F6CC1" w:rsidRPr="00160D12">
        <w:rPr>
          <w:sz w:val="28"/>
          <w:szCs w:val="28"/>
        </w:rPr>
        <w:t>.</w:t>
      </w:r>
    </w:p>
    <w:p w14:paraId="454B841D" w14:textId="62E67146" w:rsidR="00662DC6" w:rsidRPr="00160D12" w:rsidRDefault="00662DC6" w:rsidP="00160D12">
      <w:pPr>
        <w:pStyle w:val="af3"/>
        <w:ind w:firstLine="851"/>
      </w:pPr>
      <w:r w:rsidRPr="00160D12">
        <w:lastRenderedPageBreak/>
        <w:t xml:space="preserve">По итогам проведенной независимой оценки организацией-оператором выявлены основные недостатки </w:t>
      </w:r>
      <w:r w:rsidR="00EE1E89" w:rsidRPr="00160D12">
        <w:t xml:space="preserve">(основным проблемным моментом </w:t>
      </w:r>
      <w:r w:rsidR="002C670D" w:rsidRPr="00160D12">
        <w:br/>
      </w:r>
      <w:r w:rsidR="00EE1E89" w:rsidRPr="00160D12">
        <w:t xml:space="preserve">в образовательных организациях являются условия доступности для инвалидов) </w:t>
      </w:r>
      <w:r w:rsidR="002C670D" w:rsidRPr="00160D12">
        <w:br/>
      </w:r>
      <w:r w:rsidRPr="00160D12">
        <w:t>и даны рекомендации</w:t>
      </w:r>
      <w:r w:rsidR="00EE1E89" w:rsidRPr="00160D12">
        <w:t>:</w:t>
      </w:r>
    </w:p>
    <w:p w14:paraId="3E657DF7" w14:textId="37028C89" w:rsidR="00662DC6" w:rsidRPr="00160D12" w:rsidRDefault="00662DC6" w:rsidP="00160D12">
      <w:pPr>
        <w:pStyle w:val="HTML"/>
        <w:shd w:val="clear" w:color="auto" w:fill="FFFFFF"/>
        <w:ind w:firstLine="851"/>
        <w:jc w:val="both"/>
        <w:rPr>
          <w:rFonts w:ascii="Times New Roman" w:hAnsi="Times New Roman"/>
          <w:sz w:val="28"/>
          <w:szCs w:val="28"/>
        </w:rPr>
      </w:pPr>
      <w:r w:rsidRPr="00160D12">
        <w:rPr>
          <w:rFonts w:ascii="Times New Roman" w:hAnsi="Times New Roman"/>
          <w:sz w:val="28"/>
          <w:szCs w:val="28"/>
        </w:rPr>
        <w:t xml:space="preserve">– проанализировать полученные результаты независимой оценки </w:t>
      </w:r>
      <w:r w:rsidRPr="00160D12">
        <w:rPr>
          <w:rFonts w:ascii="Times New Roman" w:hAnsi="Times New Roman"/>
          <w:sz w:val="28"/>
          <w:szCs w:val="28"/>
        </w:rPr>
        <w:br/>
        <w:t xml:space="preserve">и разработать план мероприятий на ближайшую и долгосрочную перспективы </w:t>
      </w:r>
      <w:r w:rsidR="002C670D" w:rsidRPr="00160D12">
        <w:rPr>
          <w:rFonts w:ascii="Times New Roman" w:hAnsi="Times New Roman"/>
          <w:sz w:val="28"/>
          <w:szCs w:val="28"/>
        </w:rPr>
        <w:br/>
      </w:r>
      <w:r w:rsidRPr="00160D12">
        <w:rPr>
          <w:rFonts w:ascii="Times New Roman" w:hAnsi="Times New Roman"/>
          <w:sz w:val="28"/>
          <w:szCs w:val="28"/>
        </w:rPr>
        <w:t>по обеспечению улучшения качества предост</w:t>
      </w:r>
      <w:r w:rsidR="002C670D" w:rsidRPr="00160D12">
        <w:rPr>
          <w:rFonts w:ascii="Times New Roman" w:hAnsi="Times New Roman"/>
          <w:sz w:val="28"/>
          <w:szCs w:val="28"/>
        </w:rPr>
        <w:t xml:space="preserve">авляемых образовательных </w:t>
      </w:r>
      <w:r w:rsidR="00425C16" w:rsidRPr="00160D12">
        <w:rPr>
          <w:rFonts w:ascii="Times New Roman" w:hAnsi="Times New Roman"/>
          <w:sz w:val="28"/>
          <w:szCs w:val="28"/>
        </w:rPr>
        <w:t>условий</w:t>
      </w:r>
      <w:r w:rsidR="002C670D" w:rsidRPr="00160D12">
        <w:rPr>
          <w:rFonts w:ascii="Times New Roman" w:hAnsi="Times New Roman"/>
          <w:sz w:val="28"/>
          <w:szCs w:val="28"/>
        </w:rPr>
        <w:t>;</w:t>
      </w:r>
    </w:p>
    <w:p w14:paraId="569E5494" w14:textId="6C75E144" w:rsidR="00662DC6" w:rsidRPr="00160D12" w:rsidRDefault="00662DC6" w:rsidP="00160D12">
      <w:pPr>
        <w:pStyle w:val="af3"/>
        <w:ind w:firstLine="851"/>
      </w:pPr>
      <w:r w:rsidRPr="00160D12">
        <w:t xml:space="preserve">– подвергнуть внутреннему аудиту (техническому и содержательному) сайты образовательных организаций на основании проведенной оценки </w:t>
      </w:r>
      <w:r w:rsidRPr="00160D12">
        <w:br/>
        <w:t>и по его результатам доработать их с целью сведения к минимуму всех выявленных информационных дефицитов</w:t>
      </w:r>
    </w:p>
    <w:p w14:paraId="131FA888" w14:textId="4E5903E7" w:rsidR="00662DC6" w:rsidRPr="00160D12" w:rsidRDefault="00662DC6" w:rsidP="00160D12">
      <w:pPr>
        <w:pStyle w:val="af3"/>
        <w:ind w:firstLine="851"/>
      </w:pPr>
      <w:r w:rsidRPr="00160D12">
        <w:t>- обеспечить наличие сменных кресел-колясок;</w:t>
      </w:r>
    </w:p>
    <w:p w14:paraId="40911910" w14:textId="47F78F0E" w:rsidR="00662DC6" w:rsidRPr="00160D12" w:rsidRDefault="00662DC6" w:rsidP="00160D12">
      <w:pPr>
        <w:pStyle w:val="af3"/>
        <w:ind w:firstLine="851"/>
      </w:pPr>
      <w:r w:rsidRPr="00160D12">
        <w:t xml:space="preserve">- обеспечить возможность предоставления инвалидам по слуху (слуху </w:t>
      </w:r>
      <w:r w:rsidR="00B53858" w:rsidRPr="00160D12">
        <w:br/>
      </w:r>
      <w:r w:rsidRPr="00160D12">
        <w:t>и зрению) сурдопереводчика (тифлосурдопереводчика);</w:t>
      </w:r>
    </w:p>
    <w:p w14:paraId="197B425F" w14:textId="7F37F9A1" w:rsidR="00662DC6" w:rsidRPr="00160D12" w:rsidRDefault="00662DC6" w:rsidP="00160D12">
      <w:pPr>
        <w:pStyle w:val="af3"/>
        <w:ind w:firstLine="851"/>
      </w:pPr>
      <w:r w:rsidRPr="00160D12">
        <w:t xml:space="preserve">- обеспечить дублирование для инвалидов по слуху и зрению звуковой </w:t>
      </w:r>
      <w:r w:rsidR="00B53858" w:rsidRPr="00160D12">
        <w:br/>
      </w:r>
      <w:r w:rsidRPr="00160D12">
        <w:t>и зрительной информации;</w:t>
      </w:r>
    </w:p>
    <w:p w14:paraId="28ADFBE6" w14:textId="217084C2" w:rsidR="00662DC6" w:rsidRPr="00160D12" w:rsidRDefault="00662DC6" w:rsidP="00160D12">
      <w:pPr>
        <w:pStyle w:val="af3"/>
        <w:ind w:firstLine="851"/>
      </w:pPr>
      <w:r w:rsidRPr="00160D12">
        <w:t>- обеспечить выделение стоянок для автотранспортных средств инвалидов;</w:t>
      </w:r>
    </w:p>
    <w:p w14:paraId="35A561AD" w14:textId="74A1D646" w:rsidR="00662DC6" w:rsidRPr="00160D12" w:rsidRDefault="00662DC6" w:rsidP="00160D12">
      <w:pPr>
        <w:pStyle w:val="af3"/>
        <w:ind w:firstLine="851"/>
      </w:pPr>
      <w:r w:rsidRPr="00160D12">
        <w:t>- обеспечить дублирование надписей, знаков и иной текстовой и графической информации знаками, выполненными рельефно-точечным шрифтом Брайля;</w:t>
      </w:r>
    </w:p>
    <w:p w14:paraId="4C265601" w14:textId="4C2F2C40" w:rsidR="00662DC6" w:rsidRPr="00160D12" w:rsidRDefault="00662DC6" w:rsidP="00160D12">
      <w:pPr>
        <w:pStyle w:val="af3"/>
        <w:ind w:firstLine="851"/>
      </w:pPr>
      <w:r w:rsidRPr="00160D12">
        <w:t>- обеспечить наличие специально оборудованных санитарно-гигиенических помещений в организации</w:t>
      </w:r>
      <w:r w:rsidR="00BD0BFF" w:rsidRPr="00160D12">
        <w:t>;</w:t>
      </w:r>
    </w:p>
    <w:p w14:paraId="42687BA9" w14:textId="0D749550" w:rsidR="00BD0BFF" w:rsidRDefault="00BD0BFF" w:rsidP="00160D12">
      <w:pPr>
        <w:pStyle w:val="af3"/>
        <w:ind w:firstLine="851"/>
      </w:pPr>
      <w:r w:rsidRPr="00160D12">
        <w:t>- обеспечить техническую возможность выражения участниками образовательных отношений мнения о качестве оказания услуг (наличие анкеты для опроса граждан или гиперссылки на нее) на официальных сайтах образовательных организаций</w:t>
      </w:r>
      <w:r w:rsidR="007665B7">
        <w:t>.</w:t>
      </w:r>
    </w:p>
    <w:p w14:paraId="765B07BA" w14:textId="77777777" w:rsidR="007665B7" w:rsidRPr="001C324F" w:rsidRDefault="007665B7" w:rsidP="007665B7">
      <w:pPr>
        <w:ind w:firstLine="709"/>
      </w:pPr>
      <w:r w:rsidRPr="001C324F">
        <w:t>На основании полученных результатов были выработаны следующие рекомендации образовательным организациям:</w:t>
      </w:r>
    </w:p>
    <w:p w14:paraId="1D445A24" w14:textId="73D1B3B3" w:rsidR="007665B7" w:rsidRPr="001C324F" w:rsidRDefault="007665B7" w:rsidP="007665B7">
      <w:pPr>
        <w:pStyle w:val="HTML"/>
        <w:shd w:val="clear" w:color="auto" w:fill="FFFFFF"/>
        <w:ind w:firstLine="709"/>
        <w:jc w:val="both"/>
        <w:rPr>
          <w:rFonts w:ascii="Times New Roman" w:hAnsi="Times New Roman"/>
          <w:sz w:val="28"/>
          <w:szCs w:val="28"/>
        </w:rPr>
      </w:pPr>
      <w:r>
        <w:rPr>
          <w:rFonts w:ascii="Times New Roman" w:hAnsi="Times New Roman"/>
          <w:sz w:val="28"/>
          <w:szCs w:val="28"/>
        </w:rPr>
        <w:t>-</w:t>
      </w:r>
      <w:r w:rsidRPr="001C324F">
        <w:rPr>
          <w:rFonts w:ascii="Times New Roman" w:hAnsi="Times New Roman"/>
          <w:sz w:val="28"/>
          <w:szCs w:val="28"/>
        </w:rPr>
        <w:t xml:space="preserve"> проанализировать полученные результаты независимой оценки </w:t>
      </w:r>
      <w:r>
        <w:rPr>
          <w:rFonts w:ascii="Times New Roman" w:hAnsi="Times New Roman"/>
          <w:sz w:val="28"/>
          <w:szCs w:val="28"/>
        </w:rPr>
        <w:br/>
      </w:r>
      <w:r w:rsidRPr="001C324F">
        <w:rPr>
          <w:rFonts w:ascii="Times New Roman" w:hAnsi="Times New Roman"/>
          <w:sz w:val="28"/>
          <w:szCs w:val="28"/>
        </w:rPr>
        <w:t xml:space="preserve">и разработать план мероприятий на ближайшую и долгосрочную перспективы по обеспечению улучшения качества предоставляемых образовательных услуг; </w:t>
      </w:r>
    </w:p>
    <w:p w14:paraId="6242DC63" w14:textId="2DAC3234" w:rsidR="007665B7" w:rsidRPr="001C324F" w:rsidRDefault="007665B7" w:rsidP="007665B7">
      <w:pPr>
        <w:pStyle w:val="HTML"/>
        <w:shd w:val="clear" w:color="auto" w:fill="FFFFFF"/>
        <w:ind w:firstLine="709"/>
        <w:jc w:val="both"/>
        <w:rPr>
          <w:rFonts w:ascii="Times New Roman" w:hAnsi="Times New Roman"/>
          <w:sz w:val="28"/>
          <w:szCs w:val="28"/>
        </w:rPr>
      </w:pPr>
      <w:r>
        <w:rPr>
          <w:rFonts w:ascii="Times New Roman" w:hAnsi="Times New Roman"/>
          <w:sz w:val="28"/>
          <w:szCs w:val="28"/>
        </w:rPr>
        <w:t>-</w:t>
      </w:r>
      <w:r w:rsidRPr="001C324F">
        <w:rPr>
          <w:rFonts w:ascii="Times New Roman" w:hAnsi="Times New Roman"/>
          <w:sz w:val="28"/>
          <w:szCs w:val="28"/>
        </w:rPr>
        <w:t xml:space="preserve"> подвергнуть внутреннему аудиту (техническому и содержательному) сайты образовательных организаций на основании проведенной оценки </w:t>
      </w:r>
      <w:r>
        <w:rPr>
          <w:rFonts w:ascii="Times New Roman" w:hAnsi="Times New Roman"/>
          <w:sz w:val="28"/>
          <w:szCs w:val="28"/>
        </w:rPr>
        <w:br/>
      </w:r>
      <w:r w:rsidRPr="001C324F">
        <w:rPr>
          <w:rFonts w:ascii="Times New Roman" w:hAnsi="Times New Roman"/>
          <w:sz w:val="28"/>
          <w:szCs w:val="28"/>
        </w:rPr>
        <w:t xml:space="preserve">и по его результатам доработать их с целью сведения к минимуму всех выявленных информационных дефицитов: </w:t>
      </w:r>
    </w:p>
    <w:p w14:paraId="3A0D9C7B" w14:textId="61112A44" w:rsidR="007665B7" w:rsidRPr="001C324F" w:rsidRDefault="007665B7" w:rsidP="007665B7">
      <w:pPr>
        <w:pStyle w:val="HTML"/>
        <w:shd w:val="clear" w:color="auto" w:fill="FFFFFF"/>
        <w:ind w:firstLine="709"/>
        <w:jc w:val="both"/>
        <w:rPr>
          <w:rFonts w:ascii="Times New Roman" w:hAnsi="Times New Roman"/>
          <w:sz w:val="28"/>
          <w:szCs w:val="28"/>
        </w:rPr>
      </w:pPr>
      <w:r>
        <w:rPr>
          <w:rFonts w:ascii="Times New Roman" w:hAnsi="Times New Roman"/>
          <w:sz w:val="28"/>
          <w:szCs w:val="28"/>
        </w:rPr>
        <w:t xml:space="preserve">- </w:t>
      </w:r>
      <w:r w:rsidRPr="001C324F">
        <w:rPr>
          <w:rFonts w:ascii="Times New Roman" w:hAnsi="Times New Roman"/>
          <w:sz w:val="28"/>
          <w:szCs w:val="28"/>
        </w:rPr>
        <w:t xml:space="preserve">вести целенаправленную и системную работу по привлечению активных пользователей сайта образовательной организации, способствовать воспитанию информационной культуры потребителей образовательных услуг; </w:t>
      </w:r>
    </w:p>
    <w:p w14:paraId="3738DE58" w14:textId="6A8F5DA9" w:rsidR="007665B7" w:rsidRPr="001C324F" w:rsidRDefault="007665B7" w:rsidP="007665B7">
      <w:pPr>
        <w:pStyle w:val="HTML"/>
        <w:shd w:val="clear" w:color="auto" w:fill="FFFFFF"/>
        <w:ind w:firstLine="709"/>
        <w:jc w:val="both"/>
        <w:rPr>
          <w:rFonts w:ascii="Times New Roman" w:hAnsi="Times New Roman"/>
          <w:sz w:val="28"/>
          <w:szCs w:val="28"/>
        </w:rPr>
      </w:pPr>
      <w:r>
        <w:rPr>
          <w:rFonts w:ascii="Times New Roman" w:hAnsi="Times New Roman"/>
          <w:sz w:val="28"/>
          <w:szCs w:val="28"/>
        </w:rPr>
        <w:t xml:space="preserve">- </w:t>
      </w:r>
      <w:r w:rsidRPr="001C324F">
        <w:rPr>
          <w:rFonts w:ascii="Times New Roman" w:hAnsi="Times New Roman"/>
          <w:sz w:val="28"/>
          <w:szCs w:val="28"/>
        </w:rPr>
        <w:t xml:space="preserve">использовать каналы обратной связи для выявления неудобств, </w:t>
      </w:r>
      <w:r>
        <w:rPr>
          <w:rFonts w:ascii="Times New Roman" w:hAnsi="Times New Roman"/>
          <w:sz w:val="28"/>
          <w:szCs w:val="28"/>
        </w:rPr>
        <w:br/>
      </w:r>
      <w:r w:rsidRPr="001C324F">
        <w:rPr>
          <w:rFonts w:ascii="Times New Roman" w:hAnsi="Times New Roman"/>
          <w:sz w:val="28"/>
          <w:szCs w:val="28"/>
        </w:rPr>
        <w:t xml:space="preserve">с которыми сталкиваются потребители услуг при посещении сайтов образовательных организаций; </w:t>
      </w:r>
    </w:p>
    <w:p w14:paraId="1BB6B0A2" w14:textId="490A3C8D" w:rsidR="007665B7" w:rsidRPr="001C324F" w:rsidRDefault="007665B7" w:rsidP="007665B7">
      <w:pPr>
        <w:pStyle w:val="HTML"/>
        <w:shd w:val="clear" w:color="auto" w:fill="FFFFFF"/>
        <w:ind w:firstLine="709"/>
        <w:jc w:val="both"/>
        <w:rPr>
          <w:rFonts w:ascii="Times New Roman" w:hAnsi="Times New Roman"/>
          <w:sz w:val="28"/>
          <w:szCs w:val="28"/>
        </w:rPr>
      </w:pPr>
      <w:r>
        <w:rPr>
          <w:rFonts w:ascii="Times New Roman" w:hAnsi="Times New Roman"/>
          <w:sz w:val="28"/>
          <w:szCs w:val="28"/>
        </w:rPr>
        <w:t>-</w:t>
      </w:r>
      <w:r w:rsidRPr="001C324F">
        <w:rPr>
          <w:rFonts w:ascii="Times New Roman" w:hAnsi="Times New Roman"/>
          <w:sz w:val="28"/>
          <w:szCs w:val="28"/>
        </w:rPr>
        <w:t xml:space="preserve"> продолжить работу по созданию доступной среды </w:t>
      </w:r>
      <w:r>
        <w:rPr>
          <w:rFonts w:ascii="Times New Roman" w:hAnsi="Times New Roman"/>
          <w:sz w:val="28"/>
          <w:szCs w:val="28"/>
        </w:rPr>
        <w:br/>
      </w:r>
      <w:r w:rsidRPr="001C324F">
        <w:rPr>
          <w:rFonts w:ascii="Times New Roman" w:hAnsi="Times New Roman"/>
          <w:sz w:val="28"/>
          <w:szCs w:val="28"/>
        </w:rPr>
        <w:t>д</w:t>
      </w:r>
      <w:r>
        <w:rPr>
          <w:rFonts w:ascii="Times New Roman" w:hAnsi="Times New Roman"/>
          <w:sz w:val="28"/>
          <w:szCs w:val="28"/>
        </w:rPr>
        <w:t>ля маломобильных лиц населения.</w:t>
      </w:r>
    </w:p>
    <w:p w14:paraId="6DBE5368" w14:textId="1A1232AC" w:rsidR="00C63643" w:rsidRPr="00160D12" w:rsidRDefault="00C63643" w:rsidP="00160D12">
      <w:pPr>
        <w:pStyle w:val="Standard"/>
        <w:ind w:firstLine="851"/>
        <w:jc w:val="both"/>
        <w:rPr>
          <w:sz w:val="28"/>
          <w:szCs w:val="28"/>
        </w:rPr>
      </w:pPr>
      <w:r w:rsidRPr="00160D12">
        <w:rPr>
          <w:sz w:val="28"/>
          <w:szCs w:val="28"/>
        </w:rPr>
        <w:t>На основании рекомендаци</w:t>
      </w:r>
      <w:r w:rsidR="00662DC6" w:rsidRPr="00160D12">
        <w:rPr>
          <w:sz w:val="28"/>
          <w:szCs w:val="28"/>
        </w:rPr>
        <w:t>й</w:t>
      </w:r>
      <w:r w:rsidRPr="00160D12">
        <w:rPr>
          <w:sz w:val="28"/>
          <w:szCs w:val="28"/>
        </w:rPr>
        <w:t xml:space="preserve"> Общественного совета образовательн</w:t>
      </w:r>
      <w:r w:rsidR="00662DC6" w:rsidRPr="00160D12">
        <w:rPr>
          <w:sz w:val="28"/>
          <w:szCs w:val="28"/>
        </w:rPr>
        <w:t>ыми</w:t>
      </w:r>
      <w:r w:rsidRPr="00160D12">
        <w:rPr>
          <w:sz w:val="28"/>
          <w:szCs w:val="28"/>
        </w:rPr>
        <w:t xml:space="preserve"> организаци</w:t>
      </w:r>
      <w:r w:rsidR="00662DC6" w:rsidRPr="00160D12">
        <w:rPr>
          <w:sz w:val="28"/>
          <w:szCs w:val="28"/>
        </w:rPr>
        <w:t xml:space="preserve">ями разработаны </w:t>
      </w:r>
      <w:r w:rsidRPr="00160D12">
        <w:rPr>
          <w:sz w:val="28"/>
          <w:szCs w:val="28"/>
        </w:rPr>
        <w:t>Планы мероприятий</w:t>
      </w:r>
      <w:r w:rsidR="00632AE8" w:rsidRPr="00160D12">
        <w:rPr>
          <w:sz w:val="28"/>
          <w:szCs w:val="28"/>
        </w:rPr>
        <w:t>.</w:t>
      </w:r>
      <w:r w:rsidRPr="00160D12">
        <w:rPr>
          <w:sz w:val="28"/>
          <w:szCs w:val="28"/>
        </w:rPr>
        <w:t xml:space="preserve"> </w:t>
      </w:r>
    </w:p>
    <w:p w14:paraId="3992ACE0" w14:textId="4A454E89" w:rsidR="00C63643" w:rsidRPr="00160D12" w:rsidRDefault="00C63643" w:rsidP="00160D12">
      <w:pPr>
        <w:pStyle w:val="Standard"/>
        <w:ind w:firstLine="851"/>
        <w:jc w:val="both"/>
        <w:rPr>
          <w:sz w:val="28"/>
          <w:szCs w:val="28"/>
        </w:rPr>
      </w:pPr>
      <w:r w:rsidRPr="00160D12">
        <w:rPr>
          <w:sz w:val="28"/>
          <w:szCs w:val="28"/>
        </w:rPr>
        <w:t>Все планы утверждены руководителями органов местного самоуправления,</w:t>
      </w:r>
      <w:r w:rsidR="001B1BAA" w:rsidRPr="00160D12">
        <w:rPr>
          <w:sz w:val="28"/>
          <w:szCs w:val="28"/>
        </w:rPr>
        <w:t xml:space="preserve"> </w:t>
      </w:r>
      <w:r w:rsidR="001B1BAA" w:rsidRPr="00160D12">
        <w:rPr>
          <w:sz w:val="28"/>
          <w:szCs w:val="28"/>
        </w:rPr>
        <w:br/>
        <w:t xml:space="preserve">а также руководителями Департамента образования Орловской области, </w:t>
      </w:r>
      <w:r w:rsidR="001B1BAA" w:rsidRPr="00160D12">
        <w:rPr>
          <w:sz w:val="28"/>
          <w:szCs w:val="28"/>
        </w:rPr>
        <w:lastRenderedPageBreak/>
        <w:t xml:space="preserve">Департамента физической культуры и спорта Орловской области, Департамента культуры Орловской области и Департамента социальной защиты, опеки </w:t>
      </w:r>
      <w:r w:rsidR="00ED0C87" w:rsidRPr="00160D12">
        <w:rPr>
          <w:sz w:val="28"/>
          <w:szCs w:val="28"/>
        </w:rPr>
        <w:br/>
      </w:r>
      <w:r w:rsidR="001B1BAA" w:rsidRPr="00160D12">
        <w:rPr>
          <w:sz w:val="28"/>
          <w:szCs w:val="28"/>
        </w:rPr>
        <w:t>и попечительства, труда и занятости Орловской области</w:t>
      </w:r>
      <w:r w:rsidRPr="00160D12">
        <w:rPr>
          <w:sz w:val="28"/>
          <w:szCs w:val="28"/>
        </w:rPr>
        <w:t xml:space="preserve"> размещены на сайте bus.gov.ru, официальных сайтах образовательных организаций.</w:t>
      </w:r>
    </w:p>
    <w:p w14:paraId="4AFEDD06" w14:textId="43F9714A" w:rsidR="00C63643" w:rsidRPr="00160D12" w:rsidRDefault="00C63643" w:rsidP="00160D12">
      <w:pPr>
        <w:pStyle w:val="Standard"/>
        <w:ind w:firstLine="851"/>
        <w:jc w:val="both"/>
        <w:rPr>
          <w:sz w:val="28"/>
          <w:szCs w:val="28"/>
        </w:rPr>
      </w:pPr>
      <w:r w:rsidRPr="00160D12">
        <w:rPr>
          <w:sz w:val="28"/>
          <w:szCs w:val="28"/>
        </w:rPr>
        <w:t xml:space="preserve">Большинство недостатков, выявленных в ходе независимой оценки связаны </w:t>
      </w:r>
      <w:r w:rsidR="00B53858" w:rsidRPr="00160D12">
        <w:rPr>
          <w:sz w:val="28"/>
          <w:szCs w:val="28"/>
        </w:rPr>
        <w:br/>
      </w:r>
      <w:r w:rsidRPr="00160D12">
        <w:rPr>
          <w:sz w:val="28"/>
          <w:szCs w:val="28"/>
        </w:rPr>
        <w:t>с недостаточным уровнем оснащенности помещений образовательных организаций и прилегающей к ним территории с учетом доступности для инвалидов.</w:t>
      </w:r>
    </w:p>
    <w:p w14:paraId="2E720C3E" w14:textId="5A8AF8FD" w:rsidR="00C63643" w:rsidRPr="00160D12" w:rsidRDefault="00C63643" w:rsidP="00160D12">
      <w:pPr>
        <w:pStyle w:val="Standard"/>
        <w:ind w:firstLine="851"/>
        <w:jc w:val="both"/>
        <w:rPr>
          <w:sz w:val="28"/>
          <w:szCs w:val="28"/>
        </w:rPr>
      </w:pPr>
      <w:r w:rsidRPr="00160D12">
        <w:rPr>
          <w:sz w:val="28"/>
          <w:szCs w:val="28"/>
        </w:rPr>
        <w:t>В планах по устранению недостатков предусмотрены следующие мероприятия:</w:t>
      </w:r>
    </w:p>
    <w:p w14:paraId="684C70ED" w14:textId="207EDA41" w:rsidR="00C63643" w:rsidRPr="00160D12" w:rsidRDefault="00C63643" w:rsidP="00160D12">
      <w:pPr>
        <w:pStyle w:val="Standard"/>
        <w:ind w:firstLine="851"/>
        <w:jc w:val="both"/>
        <w:rPr>
          <w:sz w:val="28"/>
          <w:szCs w:val="28"/>
        </w:rPr>
      </w:pPr>
      <w:r w:rsidRPr="00160D12">
        <w:rPr>
          <w:sz w:val="28"/>
          <w:szCs w:val="28"/>
        </w:rPr>
        <w:t>назначение ответственных лиц за обеспечение доступности образовательной организации для инвалидов (в случае отсутствия);</w:t>
      </w:r>
    </w:p>
    <w:p w14:paraId="57951C19" w14:textId="64938826" w:rsidR="00C63643" w:rsidRPr="00160D12" w:rsidRDefault="00C63643" w:rsidP="00160D12">
      <w:pPr>
        <w:pStyle w:val="Standard"/>
        <w:ind w:firstLine="851"/>
        <w:jc w:val="both"/>
        <w:rPr>
          <w:sz w:val="28"/>
          <w:szCs w:val="28"/>
        </w:rPr>
      </w:pPr>
      <w:r w:rsidRPr="00160D12">
        <w:rPr>
          <w:sz w:val="28"/>
          <w:szCs w:val="28"/>
        </w:rPr>
        <w:t xml:space="preserve">актуализация на официальном сайте образовательной организации информации о доступности </w:t>
      </w:r>
      <w:r w:rsidR="00425C16" w:rsidRPr="00160D12">
        <w:rPr>
          <w:sz w:val="28"/>
          <w:szCs w:val="28"/>
        </w:rPr>
        <w:t>образовательных условий</w:t>
      </w:r>
      <w:r w:rsidRPr="00160D12">
        <w:rPr>
          <w:sz w:val="28"/>
          <w:szCs w:val="28"/>
        </w:rPr>
        <w:t xml:space="preserve"> для детей с ограниченными возможностями здоровья и инвалидов;</w:t>
      </w:r>
    </w:p>
    <w:p w14:paraId="0E63C96C" w14:textId="186B90D0" w:rsidR="00C63643" w:rsidRPr="00160D12" w:rsidRDefault="00C63643" w:rsidP="00160D12">
      <w:pPr>
        <w:pStyle w:val="Standard"/>
        <w:ind w:firstLine="851"/>
        <w:jc w:val="both"/>
        <w:rPr>
          <w:sz w:val="28"/>
          <w:szCs w:val="28"/>
        </w:rPr>
      </w:pPr>
      <w:r w:rsidRPr="00160D12">
        <w:rPr>
          <w:sz w:val="28"/>
          <w:szCs w:val="28"/>
        </w:rPr>
        <w:t xml:space="preserve">специальное оборудование санитарно-гигиенических помещений </w:t>
      </w:r>
      <w:r w:rsidRPr="00160D12">
        <w:rPr>
          <w:sz w:val="28"/>
          <w:szCs w:val="28"/>
        </w:rPr>
        <w:br/>
        <w:t>в образовательной организации;</w:t>
      </w:r>
    </w:p>
    <w:p w14:paraId="2532DBA6" w14:textId="719F424B" w:rsidR="00C63643" w:rsidRPr="00160D12" w:rsidRDefault="00C63643" w:rsidP="00160D12">
      <w:pPr>
        <w:pStyle w:val="Standard"/>
        <w:ind w:firstLine="851"/>
        <w:jc w:val="both"/>
        <w:rPr>
          <w:sz w:val="28"/>
          <w:szCs w:val="28"/>
        </w:rPr>
      </w:pPr>
      <w:r w:rsidRPr="00160D12">
        <w:rPr>
          <w:sz w:val="28"/>
          <w:szCs w:val="28"/>
        </w:rPr>
        <w:t>приобретение сменных кресел-колясок;</w:t>
      </w:r>
    </w:p>
    <w:p w14:paraId="2B21379D" w14:textId="05BF2312" w:rsidR="00C63643" w:rsidRPr="00160D12" w:rsidRDefault="00C63643" w:rsidP="00160D12">
      <w:pPr>
        <w:pStyle w:val="Standard"/>
        <w:ind w:firstLine="851"/>
        <w:jc w:val="both"/>
        <w:rPr>
          <w:sz w:val="28"/>
          <w:szCs w:val="28"/>
        </w:rPr>
      </w:pPr>
      <w:r w:rsidRPr="00160D12">
        <w:rPr>
          <w:sz w:val="28"/>
          <w:szCs w:val="28"/>
        </w:rPr>
        <w:t>оборудование входных групп пандусами;</w:t>
      </w:r>
    </w:p>
    <w:p w14:paraId="345F4060" w14:textId="10B12BB4" w:rsidR="00C63643" w:rsidRPr="00160D12" w:rsidRDefault="00C63643" w:rsidP="00160D12">
      <w:pPr>
        <w:pStyle w:val="Standard"/>
        <w:ind w:firstLine="851"/>
        <w:jc w:val="both"/>
        <w:rPr>
          <w:sz w:val="28"/>
          <w:szCs w:val="28"/>
        </w:rPr>
      </w:pPr>
      <w:r w:rsidRPr="00160D12">
        <w:rPr>
          <w:sz w:val="28"/>
          <w:szCs w:val="28"/>
        </w:rPr>
        <w:t>оборудование стоянок автотранспорта.</w:t>
      </w:r>
    </w:p>
    <w:p w14:paraId="773B1C7E" w14:textId="7BC4D62A" w:rsidR="00C63643" w:rsidRPr="00160D12" w:rsidRDefault="00C63643" w:rsidP="00160D12">
      <w:pPr>
        <w:pStyle w:val="Standard"/>
        <w:ind w:firstLine="851"/>
        <w:jc w:val="both"/>
        <w:rPr>
          <w:sz w:val="28"/>
          <w:szCs w:val="28"/>
        </w:rPr>
      </w:pPr>
      <w:r w:rsidRPr="00160D12">
        <w:rPr>
          <w:sz w:val="28"/>
          <w:szCs w:val="28"/>
        </w:rPr>
        <w:t xml:space="preserve">Во всех </w:t>
      </w:r>
      <w:r w:rsidR="00662DC6" w:rsidRPr="00160D12">
        <w:rPr>
          <w:sz w:val="28"/>
          <w:szCs w:val="28"/>
        </w:rPr>
        <w:t xml:space="preserve">образовательных </w:t>
      </w:r>
      <w:r w:rsidRPr="00160D12">
        <w:rPr>
          <w:sz w:val="28"/>
          <w:szCs w:val="28"/>
        </w:rPr>
        <w:t xml:space="preserve">организациях определены лица, ответственные </w:t>
      </w:r>
      <w:r w:rsidR="00B53858" w:rsidRPr="00160D12">
        <w:rPr>
          <w:sz w:val="28"/>
          <w:szCs w:val="28"/>
        </w:rPr>
        <w:br/>
      </w:r>
      <w:r w:rsidRPr="00160D12">
        <w:rPr>
          <w:sz w:val="28"/>
          <w:szCs w:val="28"/>
        </w:rPr>
        <w:t xml:space="preserve">за реализацию мероприятий, предусмотренных в планах, а также </w:t>
      </w:r>
      <w:r w:rsidR="00662DC6" w:rsidRPr="00160D12">
        <w:rPr>
          <w:sz w:val="28"/>
          <w:szCs w:val="28"/>
        </w:rPr>
        <w:t>сотрудник Департамента образования</w:t>
      </w:r>
      <w:r w:rsidRPr="00160D12">
        <w:rPr>
          <w:sz w:val="28"/>
          <w:szCs w:val="28"/>
        </w:rPr>
        <w:t xml:space="preserve">, ответственные за организацию контроля </w:t>
      </w:r>
      <w:r w:rsidR="00B53858" w:rsidRPr="00160D12">
        <w:rPr>
          <w:sz w:val="28"/>
          <w:szCs w:val="28"/>
        </w:rPr>
        <w:br/>
      </w:r>
      <w:r w:rsidRPr="00160D12">
        <w:rPr>
          <w:sz w:val="28"/>
          <w:szCs w:val="28"/>
        </w:rPr>
        <w:t xml:space="preserve">за выполнением утвержденных планов по устранению недостатков, выявленных </w:t>
      </w:r>
      <w:r w:rsidR="00B53858" w:rsidRPr="00160D12">
        <w:rPr>
          <w:sz w:val="28"/>
          <w:szCs w:val="28"/>
        </w:rPr>
        <w:br/>
      </w:r>
      <w:r w:rsidRPr="00160D12">
        <w:rPr>
          <w:sz w:val="28"/>
          <w:szCs w:val="28"/>
        </w:rPr>
        <w:t>в ходе независимой оценки качества</w:t>
      </w:r>
      <w:r w:rsidR="005B2E70" w:rsidRPr="00160D12">
        <w:rPr>
          <w:sz w:val="28"/>
          <w:szCs w:val="28"/>
        </w:rPr>
        <w:t>.</w:t>
      </w:r>
    </w:p>
    <w:p w14:paraId="0DE93AF3" w14:textId="055EB72F" w:rsidR="004A044C" w:rsidRPr="00160D12" w:rsidRDefault="004A044C" w:rsidP="00160D12">
      <w:pPr>
        <w:ind w:firstLine="851"/>
        <w:rPr>
          <w:spacing w:val="1"/>
          <w:shd w:val="clear" w:color="auto" w:fill="FFFFFF"/>
        </w:rPr>
      </w:pPr>
      <w:r w:rsidRPr="00160D12">
        <w:rPr>
          <w:shd w:val="clear" w:color="auto" w:fill="FFFFFF"/>
        </w:rPr>
        <w:t xml:space="preserve">В целях увеличения количества посещений гражданами разделов официального сайта </w:t>
      </w:r>
      <w:r w:rsidRPr="00160D12">
        <w:rPr>
          <w:shd w:val="clear" w:color="auto" w:fill="FFFFFF"/>
          <w:lang w:val="en-US"/>
        </w:rPr>
        <w:t>bus</w:t>
      </w:r>
      <w:r w:rsidRPr="00160D12">
        <w:rPr>
          <w:shd w:val="clear" w:color="auto" w:fill="FFFFFF"/>
        </w:rPr>
        <w:t>.</w:t>
      </w:r>
      <w:r w:rsidRPr="00160D12">
        <w:rPr>
          <w:shd w:val="clear" w:color="auto" w:fill="FFFFFF"/>
          <w:lang w:val="en-US"/>
        </w:rPr>
        <w:t>gov</w:t>
      </w:r>
      <w:r w:rsidRPr="00160D12">
        <w:rPr>
          <w:shd w:val="clear" w:color="auto" w:fill="FFFFFF"/>
        </w:rPr>
        <w:t>.</w:t>
      </w:r>
      <w:r w:rsidRPr="00160D12">
        <w:rPr>
          <w:shd w:val="clear" w:color="auto" w:fill="FFFFFF"/>
          <w:lang w:val="en-US"/>
        </w:rPr>
        <w:t>ru</w:t>
      </w:r>
      <w:r w:rsidRPr="00160D12">
        <w:rPr>
          <w:shd w:val="clear" w:color="auto" w:fill="FFFFFF"/>
        </w:rPr>
        <w:t xml:space="preserve">, их отзывов по результатам ознакомления </w:t>
      </w:r>
      <w:r w:rsidR="00B53858" w:rsidRPr="00160D12">
        <w:rPr>
          <w:shd w:val="clear" w:color="auto" w:fill="FFFFFF"/>
        </w:rPr>
        <w:br/>
      </w:r>
      <w:r w:rsidRPr="00160D12">
        <w:rPr>
          <w:shd w:val="clear" w:color="auto" w:fill="FFFFFF"/>
        </w:rPr>
        <w:t xml:space="preserve">с представляемой информацией и в целях информирования о результатах независимой оценки качества, возможности участия в ней получателей </w:t>
      </w:r>
      <w:r w:rsidR="00425C16" w:rsidRPr="00160D12">
        <w:rPr>
          <w:shd w:val="clear" w:color="auto" w:fill="FFFFFF"/>
        </w:rPr>
        <w:t>образования</w:t>
      </w:r>
      <w:r w:rsidRPr="00160D12">
        <w:rPr>
          <w:shd w:val="clear" w:color="auto" w:fill="FFFFFF"/>
        </w:rPr>
        <w:t xml:space="preserve"> Департаментом образования Орловской области проводится следующая работа:</w:t>
      </w:r>
    </w:p>
    <w:p w14:paraId="47872C15" w14:textId="2F09A07C" w:rsidR="004A044C" w:rsidRPr="00160D12" w:rsidRDefault="00CC5597" w:rsidP="00160D12">
      <w:pPr>
        <w:ind w:firstLine="851"/>
      </w:pPr>
      <w:r w:rsidRPr="00160D12">
        <w:t>- о</w:t>
      </w:r>
      <w:r w:rsidR="004A044C" w:rsidRPr="00160D12">
        <w:t>существляется информирование жителей области</w:t>
      </w:r>
      <w:r w:rsidR="00425C16" w:rsidRPr="00160D12">
        <w:t xml:space="preserve"> </w:t>
      </w:r>
      <w:r w:rsidR="004A044C" w:rsidRPr="00160D12">
        <w:t xml:space="preserve">через средства массовой информации об официальном сайте для размещения информации о государственных (муниципальных) </w:t>
      </w:r>
      <w:r w:rsidR="00942128" w:rsidRPr="00160D12">
        <w:t xml:space="preserve">организациях </w:t>
      </w:r>
      <w:r w:rsidR="004A044C" w:rsidRPr="00160D12">
        <w:t>(bus.gov.ru), о возможности посетителей данного сайта оставить отзыв о работе любой образовательной организации области</w:t>
      </w:r>
      <w:r w:rsidRPr="00160D12">
        <w:t>;</w:t>
      </w:r>
    </w:p>
    <w:p w14:paraId="27B2F720" w14:textId="0E903EE4" w:rsidR="004A044C" w:rsidRPr="00160D12" w:rsidRDefault="00CC5597" w:rsidP="00160D12">
      <w:pPr>
        <w:ind w:firstLine="851"/>
        <w:rPr>
          <w:shd w:val="clear" w:color="auto" w:fill="FFFFFF"/>
        </w:rPr>
      </w:pPr>
      <w:r w:rsidRPr="00160D12">
        <w:rPr>
          <w:shd w:val="clear" w:color="auto" w:fill="FFFFFF"/>
        </w:rPr>
        <w:t>- н</w:t>
      </w:r>
      <w:r w:rsidR="004A044C" w:rsidRPr="00160D12">
        <w:rPr>
          <w:shd w:val="clear" w:color="auto" w:fill="FFFFFF"/>
        </w:rPr>
        <w:t>овостные сообщения о независимой оценке качества размещаются в разделе по независимой оценке качества на официальном сайте Департамента образования Орловской области (</w:t>
      </w:r>
      <w:r w:rsidR="004A044C" w:rsidRPr="00160D12">
        <w:t>государственная информационная система «Портал Орловской области – публичный информационный центр»), на Образовательном портале Орловской области</w:t>
      </w:r>
      <w:r w:rsidRPr="00160D12">
        <w:rPr>
          <w:shd w:val="clear" w:color="auto" w:fill="FFFFFF"/>
        </w:rPr>
        <w:t>;</w:t>
      </w:r>
      <w:r w:rsidR="004A044C" w:rsidRPr="00160D12">
        <w:rPr>
          <w:shd w:val="clear" w:color="auto" w:fill="FFFFFF"/>
        </w:rPr>
        <w:t xml:space="preserve"> </w:t>
      </w:r>
    </w:p>
    <w:p w14:paraId="17BF43C5" w14:textId="19A8E7E9" w:rsidR="004A044C" w:rsidRPr="00160D12" w:rsidRDefault="00CC5597" w:rsidP="00160D12">
      <w:pPr>
        <w:ind w:firstLine="851"/>
        <w:rPr>
          <w:shd w:val="clear" w:color="auto" w:fill="FFFFFF"/>
        </w:rPr>
      </w:pPr>
      <w:r w:rsidRPr="00160D12">
        <w:rPr>
          <w:shd w:val="clear" w:color="auto" w:fill="FFFFFF"/>
        </w:rPr>
        <w:t>- и</w:t>
      </w:r>
      <w:r w:rsidR="004A044C" w:rsidRPr="00160D12">
        <w:rPr>
          <w:shd w:val="clear" w:color="auto" w:fill="FFFFFF"/>
        </w:rPr>
        <w:t xml:space="preserve">нформационные материалы о независимой оценке качества, а также </w:t>
      </w:r>
      <w:r w:rsidR="00B53858" w:rsidRPr="00160D12">
        <w:rPr>
          <w:shd w:val="clear" w:color="auto" w:fill="FFFFFF"/>
        </w:rPr>
        <w:br/>
      </w:r>
      <w:r w:rsidR="004A044C" w:rsidRPr="00160D12">
        <w:rPr>
          <w:shd w:val="clear" w:color="auto" w:fill="FFFFFF"/>
        </w:rPr>
        <w:t>о возможности оставить отзыв о работе организации на сайте bus.gov.ru размещаются на информационных стендах в помещениях образовательных организаций</w:t>
      </w:r>
      <w:r w:rsidRPr="00160D12">
        <w:rPr>
          <w:shd w:val="clear" w:color="auto" w:fill="FFFFFF"/>
        </w:rPr>
        <w:t>;</w:t>
      </w:r>
    </w:p>
    <w:p w14:paraId="1F979870" w14:textId="6BA2D5C0" w:rsidR="004A044C" w:rsidRPr="00160D12" w:rsidRDefault="00CC5597" w:rsidP="00160D12">
      <w:pPr>
        <w:ind w:firstLine="851"/>
        <w:rPr>
          <w:spacing w:val="-1"/>
        </w:rPr>
      </w:pPr>
      <w:r w:rsidRPr="00160D12">
        <w:rPr>
          <w:spacing w:val="1"/>
          <w:shd w:val="clear" w:color="auto" w:fill="FFFFFF"/>
        </w:rPr>
        <w:t xml:space="preserve">- </w:t>
      </w:r>
      <w:r w:rsidR="004A044C" w:rsidRPr="00160D12">
        <w:rPr>
          <w:spacing w:val="1"/>
          <w:shd w:val="clear" w:color="auto" w:fill="FFFFFF"/>
        </w:rPr>
        <w:t xml:space="preserve">на своем официальном </w:t>
      </w:r>
      <w:r w:rsidRPr="00160D12">
        <w:rPr>
          <w:spacing w:val="1"/>
          <w:shd w:val="clear" w:color="auto" w:fill="FFFFFF"/>
        </w:rPr>
        <w:t xml:space="preserve">сайте Департамента образования Орловской области </w:t>
      </w:r>
      <w:r w:rsidR="004A044C" w:rsidRPr="00160D12">
        <w:rPr>
          <w:spacing w:val="1"/>
          <w:shd w:val="clear" w:color="auto" w:fill="FFFFFF"/>
        </w:rPr>
        <w:t xml:space="preserve">размещена </w:t>
      </w:r>
      <w:r w:rsidR="004A044C" w:rsidRPr="00160D12">
        <w:t>перекрестная ссылка</w:t>
      </w:r>
      <w:r w:rsidR="004A044C" w:rsidRPr="00160D12">
        <w:rPr>
          <w:spacing w:val="1"/>
          <w:shd w:val="clear" w:color="auto" w:fill="FFFFFF"/>
        </w:rPr>
        <w:t xml:space="preserve"> на страницу раздела официального сайта bus.gov.ru с результатами независимой оценки качества</w:t>
      </w:r>
      <w:r w:rsidRPr="00160D12">
        <w:rPr>
          <w:spacing w:val="1"/>
          <w:shd w:val="clear" w:color="auto" w:fill="FFFFFF"/>
        </w:rPr>
        <w:t>;</w:t>
      </w:r>
    </w:p>
    <w:p w14:paraId="15BFB930" w14:textId="1F5E8A18" w:rsidR="004A044C" w:rsidRPr="00160D12" w:rsidRDefault="00CC5597" w:rsidP="00160D12">
      <w:pPr>
        <w:ind w:firstLine="851"/>
        <w:contextualSpacing/>
      </w:pPr>
      <w:r w:rsidRPr="00160D12">
        <w:lastRenderedPageBreak/>
        <w:t>- н</w:t>
      </w:r>
      <w:r w:rsidR="004A044C" w:rsidRPr="00160D12">
        <w:t xml:space="preserve">а Образовательном портале Орловской области размещен баннер официального сайта </w:t>
      </w:r>
      <w:r w:rsidR="004A044C" w:rsidRPr="00160D12">
        <w:rPr>
          <w:spacing w:val="1"/>
          <w:shd w:val="clear" w:color="auto" w:fill="FFFFFF"/>
        </w:rPr>
        <w:t xml:space="preserve">bus.gov.ru </w:t>
      </w:r>
      <w:r w:rsidR="004A044C" w:rsidRPr="00160D12">
        <w:t xml:space="preserve">для размещения информации о государственных (муниципальных) </w:t>
      </w:r>
      <w:r w:rsidR="00942128" w:rsidRPr="00160D12">
        <w:t>организациях</w:t>
      </w:r>
      <w:r w:rsidR="004A044C" w:rsidRPr="00160D12">
        <w:t xml:space="preserve">. Размещена информация о сайте bus.gov.ru и ссылки на данный сайт в сообществах социальных сетей «ВКонтакте». Посетители сообществ информируются о возможности оставить на сайте bus.gov.ru отзыв </w:t>
      </w:r>
      <w:r w:rsidR="00D13FD3" w:rsidRPr="00160D12">
        <w:br/>
      </w:r>
      <w:r w:rsidR="004A044C" w:rsidRPr="00160D12">
        <w:t>о работе образовательной организации</w:t>
      </w:r>
      <w:r w:rsidRPr="00160D12">
        <w:t>;</w:t>
      </w:r>
    </w:p>
    <w:p w14:paraId="77301843" w14:textId="44C73C17" w:rsidR="004A044C" w:rsidRPr="00160D12" w:rsidRDefault="00CC5597" w:rsidP="00160D12">
      <w:pPr>
        <w:pStyle w:val="Standard"/>
        <w:ind w:firstLine="851"/>
        <w:jc w:val="both"/>
        <w:rPr>
          <w:sz w:val="28"/>
          <w:szCs w:val="28"/>
        </w:rPr>
      </w:pPr>
      <w:r w:rsidRPr="00160D12">
        <w:rPr>
          <w:rFonts w:eastAsia="Calibri"/>
          <w:sz w:val="28"/>
          <w:szCs w:val="28"/>
        </w:rPr>
        <w:t>- н</w:t>
      </w:r>
      <w:r w:rsidR="004A044C" w:rsidRPr="00160D12">
        <w:rPr>
          <w:rFonts w:eastAsia="Calibri"/>
          <w:sz w:val="28"/>
          <w:szCs w:val="28"/>
        </w:rPr>
        <w:t xml:space="preserve">а официальных сайтах образовательных организаций Орловской области размещена информация о сайте </w:t>
      </w:r>
      <w:r w:rsidR="004A044C" w:rsidRPr="00160D12">
        <w:rPr>
          <w:sz w:val="28"/>
          <w:szCs w:val="28"/>
        </w:rPr>
        <w:t>bus.gov.ru</w:t>
      </w:r>
      <w:r w:rsidRPr="00160D12">
        <w:rPr>
          <w:sz w:val="28"/>
          <w:szCs w:val="28"/>
        </w:rPr>
        <w:t>;</w:t>
      </w:r>
    </w:p>
    <w:p w14:paraId="13F91E9C" w14:textId="0F483465" w:rsidR="004A044C" w:rsidRPr="00160D12" w:rsidRDefault="00CC5597" w:rsidP="00160D12">
      <w:pPr>
        <w:pStyle w:val="Standard"/>
        <w:ind w:firstLine="851"/>
        <w:jc w:val="both"/>
        <w:rPr>
          <w:sz w:val="28"/>
          <w:szCs w:val="28"/>
        </w:rPr>
      </w:pPr>
      <w:r w:rsidRPr="00160D12">
        <w:rPr>
          <w:sz w:val="28"/>
          <w:szCs w:val="28"/>
        </w:rPr>
        <w:t>- н</w:t>
      </w:r>
      <w:r w:rsidR="004A044C" w:rsidRPr="00160D12">
        <w:rPr>
          <w:sz w:val="28"/>
          <w:szCs w:val="28"/>
        </w:rPr>
        <w:t xml:space="preserve">а официальных сайтах, стендах образовательных организаций размещаются инструктивно-методические материалы о работе сайта bus.gov.ru, включая информацию о возможности оставить отзыв о работе организации, </w:t>
      </w:r>
      <w:r w:rsidR="004A044C" w:rsidRPr="00160D12">
        <w:rPr>
          <w:sz w:val="28"/>
          <w:szCs w:val="28"/>
          <w:lang w:val="en-US"/>
        </w:rPr>
        <w:t>QR</w:t>
      </w:r>
      <w:r w:rsidR="004A044C" w:rsidRPr="00160D12">
        <w:rPr>
          <w:sz w:val="28"/>
          <w:szCs w:val="28"/>
        </w:rPr>
        <w:t>-коды образовательной организации для отзывов общественности.</w:t>
      </w:r>
    </w:p>
    <w:p w14:paraId="5B438E01" w14:textId="1915B0E1" w:rsidR="004A044C" w:rsidRPr="00160D12" w:rsidRDefault="00D13FD3" w:rsidP="00160D12">
      <w:pPr>
        <w:pStyle w:val="Standard"/>
        <w:ind w:firstLine="851"/>
        <w:jc w:val="both"/>
        <w:rPr>
          <w:rFonts w:eastAsia="MS Mincho"/>
          <w:sz w:val="28"/>
          <w:szCs w:val="28"/>
        </w:rPr>
      </w:pPr>
      <w:r w:rsidRPr="00160D12">
        <w:rPr>
          <w:sz w:val="28"/>
          <w:szCs w:val="28"/>
        </w:rPr>
        <w:t xml:space="preserve">- </w:t>
      </w:r>
      <w:r w:rsidR="00CC5597" w:rsidRPr="00160D12">
        <w:rPr>
          <w:sz w:val="28"/>
          <w:szCs w:val="28"/>
        </w:rPr>
        <w:t>в</w:t>
      </w:r>
      <w:r w:rsidR="004A044C" w:rsidRPr="00160D12">
        <w:rPr>
          <w:sz w:val="28"/>
          <w:szCs w:val="28"/>
        </w:rPr>
        <w:t xml:space="preserve"> образовательных организациях Орловской области проводятся родительские собрания на которых </w:t>
      </w:r>
      <w:r w:rsidR="004A044C" w:rsidRPr="00160D12">
        <w:rPr>
          <w:rFonts w:eastAsia="MS Mincho"/>
          <w:sz w:val="28"/>
          <w:szCs w:val="28"/>
        </w:rPr>
        <w:t>обсуждаются результаты независимой оценки качества образовательной деятельности, обсуждается участие родителей, общественности в процедуре независимой оценки.</w:t>
      </w:r>
    </w:p>
    <w:p w14:paraId="34D95DC1" w14:textId="5E35EB59" w:rsidR="00AC2E2F" w:rsidRPr="00160D12" w:rsidRDefault="00CC5597" w:rsidP="00160D12">
      <w:pPr>
        <w:pStyle w:val="Standard"/>
        <w:ind w:firstLine="851"/>
        <w:jc w:val="both"/>
        <w:rPr>
          <w:sz w:val="28"/>
          <w:szCs w:val="28"/>
        </w:rPr>
      </w:pPr>
      <w:r w:rsidRPr="00160D12">
        <w:rPr>
          <w:sz w:val="28"/>
          <w:szCs w:val="28"/>
        </w:rPr>
        <w:t>- н</w:t>
      </w:r>
      <w:r w:rsidR="00AC2E2F" w:rsidRPr="00160D12">
        <w:rPr>
          <w:sz w:val="28"/>
          <w:szCs w:val="28"/>
        </w:rPr>
        <w:t>а официальных сайтах образовательных организаций созданы разделы «Независимая оценка» со ссылками на сайт bus.gov.ru (</w:t>
      </w:r>
      <w:r w:rsidR="00C23DF8" w:rsidRPr="00160D12">
        <w:rPr>
          <w:sz w:val="28"/>
          <w:szCs w:val="28"/>
        </w:rPr>
        <w:t xml:space="preserve">например: </w:t>
      </w:r>
      <w:hyperlink r:id="rId8" w:history="1">
        <w:r w:rsidR="00C23DF8" w:rsidRPr="00160D12">
          <w:rPr>
            <w:rStyle w:val="aff4"/>
            <w:color w:val="auto"/>
            <w:sz w:val="28"/>
            <w:szCs w:val="28"/>
            <w:u w:val="none"/>
          </w:rPr>
          <w:t>https://glazunovka-ds1.obr57.ru/nezavisimaja-ocenka-kaczestva-uslovii-osusczestvlenija-obrazovatelnoi-dejatelnosti/</w:t>
        </w:r>
      </w:hyperlink>
      <w:r w:rsidR="00D13FD3" w:rsidRPr="00160D12">
        <w:rPr>
          <w:sz w:val="28"/>
          <w:szCs w:val="28"/>
        </w:rPr>
        <w:t xml:space="preserve">, </w:t>
      </w:r>
      <w:r w:rsidR="00C23DF8" w:rsidRPr="00160D12">
        <w:rPr>
          <w:sz w:val="28"/>
          <w:szCs w:val="28"/>
        </w:rPr>
        <w:t>https://lomovoe-ds.obr57.ru/nezavisimaja-ocenka-kaczestva-uslovii-osusczestvlenija-obrazovatelnoi-dejatelnosti/).</w:t>
      </w:r>
    </w:p>
    <w:p w14:paraId="22ECC935" w14:textId="1DA4DE5C" w:rsidR="00AC2E2F" w:rsidRPr="00160D12" w:rsidRDefault="00AC2E2F" w:rsidP="00160D12">
      <w:pPr>
        <w:pStyle w:val="Standard"/>
        <w:ind w:firstLine="851"/>
        <w:jc w:val="both"/>
        <w:rPr>
          <w:sz w:val="28"/>
          <w:szCs w:val="28"/>
        </w:rPr>
      </w:pPr>
      <w:r w:rsidRPr="00160D12">
        <w:rPr>
          <w:sz w:val="28"/>
          <w:szCs w:val="28"/>
        </w:rPr>
        <w:t xml:space="preserve">В ходе информационной кампании в СМИ </w:t>
      </w:r>
      <w:r w:rsidR="00C23DF8" w:rsidRPr="00160D12">
        <w:rPr>
          <w:sz w:val="28"/>
          <w:szCs w:val="28"/>
        </w:rPr>
        <w:t>Орловской</w:t>
      </w:r>
      <w:r w:rsidRPr="00160D12">
        <w:rPr>
          <w:sz w:val="28"/>
          <w:szCs w:val="28"/>
        </w:rPr>
        <w:t xml:space="preserve"> области, социальных сетях и на официальном портале органов государственной власти </w:t>
      </w:r>
      <w:r w:rsidR="00251120" w:rsidRPr="00160D12">
        <w:rPr>
          <w:sz w:val="28"/>
          <w:szCs w:val="28"/>
        </w:rPr>
        <w:t>Орловской</w:t>
      </w:r>
      <w:r w:rsidRPr="00160D12">
        <w:rPr>
          <w:sz w:val="28"/>
          <w:szCs w:val="28"/>
        </w:rPr>
        <w:t xml:space="preserve"> области  освещаются </w:t>
      </w:r>
      <w:r w:rsidR="00251120" w:rsidRPr="00160D12">
        <w:rPr>
          <w:sz w:val="28"/>
          <w:szCs w:val="28"/>
        </w:rPr>
        <w:t xml:space="preserve">темы </w:t>
      </w:r>
      <w:r w:rsidRPr="00160D12">
        <w:rPr>
          <w:sz w:val="28"/>
          <w:szCs w:val="28"/>
        </w:rPr>
        <w:t>проведени</w:t>
      </w:r>
      <w:r w:rsidR="00251120" w:rsidRPr="00160D12">
        <w:rPr>
          <w:sz w:val="28"/>
          <w:szCs w:val="28"/>
        </w:rPr>
        <w:t>я</w:t>
      </w:r>
      <w:r w:rsidRPr="00160D12">
        <w:rPr>
          <w:sz w:val="28"/>
          <w:szCs w:val="28"/>
        </w:rPr>
        <w:t xml:space="preserve"> независимой оценки </w:t>
      </w:r>
      <w:r w:rsidR="00251120" w:rsidRPr="00160D12">
        <w:rPr>
          <w:sz w:val="28"/>
          <w:szCs w:val="28"/>
        </w:rPr>
        <w:t>(</w:t>
      </w:r>
      <w:hyperlink r:id="rId9" w:history="1">
        <w:r w:rsidR="00251120" w:rsidRPr="00160D12">
          <w:rPr>
            <w:rStyle w:val="aff4"/>
            <w:color w:val="auto"/>
            <w:sz w:val="28"/>
            <w:szCs w:val="28"/>
            <w:u w:val="none"/>
          </w:rPr>
          <w:t>https://orel-region.ru/index.php?head=6&amp;part=73&amp;unit=5&amp;op=8&amp;in=153</w:t>
        </w:r>
      </w:hyperlink>
      <w:r w:rsidR="00251120" w:rsidRPr="00160D12">
        <w:rPr>
          <w:sz w:val="28"/>
          <w:szCs w:val="28"/>
        </w:rPr>
        <w:t>, http://www.orcoko.ru/noko/nokod/</w:t>
      </w:r>
      <w:r w:rsidRPr="00160D12">
        <w:rPr>
          <w:sz w:val="28"/>
          <w:szCs w:val="28"/>
        </w:rPr>
        <w:t>).</w:t>
      </w:r>
    </w:p>
    <w:p w14:paraId="08F0255D" w14:textId="7DC6E0DA" w:rsidR="00AC2E2F" w:rsidRPr="00160D12" w:rsidRDefault="00AC2E2F" w:rsidP="00160D12">
      <w:pPr>
        <w:pStyle w:val="Standard"/>
        <w:ind w:firstLine="851"/>
        <w:jc w:val="both"/>
        <w:rPr>
          <w:sz w:val="28"/>
          <w:szCs w:val="28"/>
        </w:rPr>
      </w:pPr>
      <w:r w:rsidRPr="00160D12">
        <w:rPr>
          <w:sz w:val="28"/>
          <w:szCs w:val="28"/>
        </w:rPr>
        <w:t>На страни</w:t>
      </w:r>
      <w:r w:rsidR="00251120" w:rsidRPr="00160D12">
        <w:rPr>
          <w:sz w:val="28"/>
          <w:szCs w:val="28"/>
        </w:rPr>
        <w:t>цах образовательных организаций</w:t>
      </w:r>
      <w:r w:rsidRPr="00160D12">
        <w:rPr>
          <w:sz w:val="28"/>
          <w:szCs w:val="28"/>
        </w:rPr>
        <w:t xml:space="preserve"> во вкладке «Независимая оценка» размещен видеоролик, рекомендованный Министерством просвещения Российской Федерации, для образовательных организаций разработана памятка для НОКО</w:t>
      </w:r>
      <w:r w:rsidR="00251120" w:rsidRPr="00160D12">
        <w:rPr>
          <w:sz w:val="28"/>
          <w:szCs w:val="28"/>
        </w:rPr>
        <w:t xml:space="preserve"> (например: https://zalegoshch-sosh1.obr57.ru/nezavisimaja-ocenka-kaczestva-uslovii-osusczestvlenija-obrazovatelnoi-dejatelnosti/)</w:t>
      </w:r>
      <w:r w:rsidRPr="00160D12">
        <w:rPr>
          <w:sz w:val="28"/>
          <w:szCs w:val="28"/>
        </w:rPr>
        <w:t>.</w:t>
      </w:r>
    </w:p>
    <w:p w14:paraId="18147C1E" w14:textId="36A96A7F" w:rsidR="00AC2E2F" w:rsidRPr="005B2E70" w:rsidRDefault="00251120" w:rsidP="00160D12">
      <w:pPr>
        <w:ind w:firstLine="851"/>
      </w:pPr>
      <w:r w:rsidRPr="00160D12">
        <w:t xml:space="preserve">В целях популяризации среди населения независимой оценки </w:t>
      </w:r>
      <w:r w:rsidRPr="00160D12">
        <w:rPr>
          <w:shd w:val="clear" w:color="auto" w:fill="FFFFFF"/>
        </w:rPr>
        <w:t>на официальном сайте Департамента образования Орловской области (</w:t>
      </w:r>
      <w:r w:rsidRPr="00160D12">
        <w:t>государственная информационная система «Портал Орловской области – публичный информационный центр»)</w:t>
      </w:r>
      <w:r w:rsidR="007B1D60" w:rsidRPr="00160D12">
        <w:t xml:space="preserve"> создан</w:t>
      </w:r>
      <w:r w:rsidR="00AC2E2F" w:rsidRPr="00160D12">
        <w:t xml:space="preserve"> раздел «</w:t>
      </w:r>
      <w:r w:rsidR="007B1D60" w:rsidRPr="00160D12">
        <w:t>Независимая оценка качества образовательной деятельности</w:t>
      </w:r>
      <w:r w:rsidR="00AC2E2F" w:rsidRPr="00160D12">
        <w:t xml:space="preserve">» </w:t>
      </w:r>
      <w:r w:rsidR="007B1D60" w:rsidRPr="00160D12">
        <w:t>(</w:t>
      </w:r>
      <w:hyperlink r:id="rId10" w:history="1">
        <w:r w:rsidR="007B1D60" w:rsidRPr="00160D12">
          <w:t>https://orel-region.ru/index.php?head=6&amp;part=73&amp;unit=5&amp;op=8&amp;in=153</w:t>
        </w:r>
      </w:hyperlink>
      <w:r w:rsidR="007B1D60" w:rsidRPr="00160D12">
        <w:t xml:space="preserve">) и реализована возможность перехода на официальную страницу на официальную страницу </w:t>
      </w:r>
      <w:r w:rsidR="00B573B8" w:rsidRPr="00160D12">
        <w:br/>
      </w:r>
      <w:r w:rsidR="007B1D60" w:rsidRPr="00160D12">
        <w:t>с результатами НОК ОД (</w:t>
      </w:r>
      <w:hyperlink r:id="rId11" w:history="1">
        <w:r w:rsidR="007B1D60" w:rsidRPr="00160D12">
          <w:t>http://bus.gov.ru/pub/independentRating/list</w:t>
        </w:r>
      </w:hyperlink>
      <w:r w:rsidR="007B1D60" w:rsidRPr="005B2E70">
        <w:t>).</w:t>
      </w:r>
      <w:bookmarkEnd w:id="0"/>
    </w:p>
    <w:sectPr w:rsidR="00AC2E2F" w:rsidRPr="005B2E70" w:rsidSect="009D58D9">
      <w:footerReference w:type="default" r:id="rId12"/>
      <w:footerReference w:type="first" r:id="rId13"/>
      <w:pgSz w:w="11906" w:h="16838"/>
      <w:pgMar w:top="1134" w:right="567" w:bottom="709" w:left="1134" w:header="709" w:footer="27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692F" w14:textId="77777777" w:rsidR="009D58D9" w:rsidRDefault="009D58D9" w:rsidP="00EF0BBB">
      <w:r>
        <w:separator/>
      </w:r>
    </w:p>
  </w:endnote>
  <w:endnote w:type="continuationSeparator" w:id="0">
    <w:p w14:paraId="2E5DA72A" w14:textId="77777777" w:rsidR="009D58D9" w:rsidRDefault="009D58D9"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panose1 w:val="00000000000000000000"/>
    <w:charset w:val="CC"/>
    <w:family w:val="modern"/>
    <w:notTrueType/>
    <w:pitch w:val="fixed"/>
    <w:sig w:usb0="00000201" w:usb1="00000000" w:usb2="00000000" w:usb3="00000000" w:csb0="00000004"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charset w:val="00"/>
    <w:family w:val="auto"/>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2585244"/>
      <w:docPartObj>
        <w:docPartGallery w:val="Page Numbers (Bottom of Page)"/>
        <w:docPartUnique/>
      </w:docPartObj>
    </w:sdtPr>
    <w:sdtEndPr>
      <w:rPr>
        <w:color w:val="7F7F7F" w:themeColor="text1" w:themeTint="80"/>
        <w:sz w:val="24"/>
        <w:szCs w:val="24"/>
      </w:rPr>
    </w:sdtEndPr>
    <w:sdtContent>
      <w:p w14:paraId="7355897B" w14:textId="77777777" w:rsidR="00C710A6" w:rsidRPr="00CA32D2" w:rsidRDefault="00C710A6"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ED0C87">
          <w:rPr>
            <w:noProof/>
            <w:color w:val="7F7F7F" w:themeColor="text1" w:themeTint="80"/>
            <w:sz w:val="24"/>
            <w:szCs w:val="24"/>
          </w:rPr>
          <w:t>1</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758881"/>
      <w:docPartObj>
        <w:docPartGallery w:val="Page Numbers (Bottom of Page)"/>
        <w:docPartUnique/>
      </w:docPartObj>
    </w:sdtPr>
    <w:sdtEndPr>
      <w:rPr>
        <w:color w:val="7F7F7F" w:themeColor="text1" w:themeTint="80"/>
        <w:sz w:val="20"/>
        <w:szCs w:val="20"/>
      </w:rPr>
    </w:sdtEndPr>
    <w:sdtContent>
      <w:p w14:paraId="0869DD9A" w14:textId="77777777" w:rsidR="00C710A6" w:rsidRPr="000F7B28" w:rsidRDefault="00C710A6">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14:paraId="60670E8C" w14:textId="77777777" w:rsidR="00C710A6" w:rsidRDefault="00C710A6">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858C" w14:textId="77777777" w:rsidR="009D58D9" w:rsidRDefault="009D58D9" w:rsidP="00EF0BBB">
      <w:r>
        <w:separator/>
      </w:r>
    </w:p>
  </w:footnote>
  <w:footnote w:type="continuationSeparator" w:id="0">
    <w:p w14:paraId="2C344451" w14:textId="77777777" w:rsidR="009D58D9" w:rsidRDefault="009D58D9"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15:restartNumberingAfterBreak="0">
    <w:nsid w:val="0E132B35"/>
    <w:multiLevelType w:val="hybridMultilevel"/>
    <w:tmpl w:val="6E1E1268"/>
    <w:lvl w:ilvl="0" w:tplc="6A84A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400522"/>
    <w:multiLevelType w:val="hybridMultilevel"/>
    <w:tmpl w:val="4AD2BFEC"/>
    <w:lvl w:ilvl="0" w:tplc="632AA73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31CDF"/>
    <w:multiLevelType w:val="multilevel"/>
    <w:tmpl w:val="16F31CD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374377"/>
    <w:multiLevelType w:val="multilevel"/>
    <w:tmpl w:val="173743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15:restartNumberingAfterBreak="0">
    <w:nsid w:val="406808FF"/>
    <w:multiLevelType w:val="hybridMultilevel"/>
    <w:tmpl w:val="266A28A0"/>
    <w:lvl w:ilvl="0" w:tplc="EDBA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15:restartNumberingAfterBreak="0">
    <w:nsid w:val="40E72B25"/>
    <w:multiLevelType w:val="multilevel"/>
    <w:tmpl w:val="40E72B2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845FA4"/>
    <w:multiLevelType w:val="hybridMultilevel"/>
    <w:tmpl w:val="23E8F3F4"/>
    <w:lvl w:ilvl="0" w:tplc="08E6AC4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4985257F"/>
    <w:multiLevelType w:val="multilevel"/>
    <w:tmpl w:val="58BE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4B8E5D37"/>
    <w:multiLevelType w:val="multilevel"/>
    <w:tmpl w:val="4B8E5D3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7"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BD37D30"/>
    <w:multiLevelType w:val="multilevel"/>
    <w:tmpl w:val="A8A67996"/>
    <w:lvl w:ilvl="0">
      <w:start w:val="1"/>
      <w:numFmt w:val="bullet"/>
      <w:lvlText w:val=""/>
      <w:lvlJc w:val="left"/>
      <w:pPr>
        <w:ind w:left="1440" w:hanging="360"/>
      </w:pPr>
      <w:rPr>
        <w:rFonts w:ascii="Wingdings" w:hAnsi="Wingdings" w:hint="default"/>
        <w:color w:val="00000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CFD2DBE"/>
    <w:multiLevelType w:val="hybridMultilevel"/>
    <w:tmpl w:val="0A64E56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2"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9A35B36"/>
    <w:multiLevelType w:val="multilevel"/>
    <w:tmpl w:val="69A35B3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6"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7"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16cid:durableId="1030958674">
    <w:abstractNumId w:val="27"/>
  </w:num>
  <w:num w:numId="2" w16cid:durableId="19281024">
    <w:abstractNumId w:val="34"/>
  </w:num>
  <w:num w:numId="3" w16cid:durableId="2039550473">
    <w:abstractNumId w:val="13"/>
  </w:num>
  <w:num w:numId="4" w16cid:durableId="936133726">
    <w:abstractNumId w:val="6"/>
  </w:num>
  <w:num w:numId="5" w16cid:durableId="664435202">
    <w:abstractNumId w:val="38"/>
  </w:num>
  <w:num w:numId="6" w16cid:durableId="1180663536">
    <w:abstractNumId w:val="1"/>
  </w:num>
  <w:num w:numId="7" w16cid:durableId="734547485">
    <w:abstractNumId w:val="15"/>
  </w:num>
  <w:num w:numId="8" w16cid:durableId="1250384906">
    <w:abstractNumId w:val="35"/>
  </w:num>
  <w:num w:numId="9" w16cid:durableId="994183484">
    <w:abstractNumId w:val="0"/>
  </w:num>
  <w:num w:numId="10" w16cid:durableId="1495955096">
    <w:abstractNumId w:val="7"/>
  </w:num>
  <w:num w:numId="11" w16cid:durableId="2119370848">
    <w:abstractNumId w:val="36"/>
  </w:num>
  <w:num w:numId="12" w16cid:durableId="18437686">
    <w:abstractNumId w:val="31"/>
  </w:num>
  <w:num w:numId="13" w16cid:durableId="1223114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795665">
    <w:abstractNumId w:val="26"/>
  </w:num>
  <w:num w:numId="15" w16cid:durableId="1104961680">
    <w:abstractNumId w:val="37"/>
  </w:num>
  <w:num w:numId="16" w16cid:durableId="9699381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24318">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09980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8395175">
    <w:abstractNumId w:val="10"/>
  </w:num>
  <w:num w:numId="20" w16cid:durableId="1279947986">
    <w:abstractNumId w:val="16"/>
  </w:num>
  <w:num w:numId="21" w16cid:durableId="1963227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3416252">
    <w:abstractNumId w:val="20"/>
  </w:num>
  <w:num w:numId="23" w16cid:durableId="286737999">
    <w:abstractNumId w:val="32"/>
    <w:lvlOverride w:ilvl="0">
      <w:startOverride w:val="1"/>
    </w:lvlOverride>
    <w:lvlOverride w:ilvl="1"/>
    <w:lvlOverride w:ilvl="2"/>
    <w:lvlOverride w:ilvl="3"/>
    <w:lvlOverride w:ilvl="4"/>
    <w:lvlOverride w:ilvl="5"/>
    <w:lvlOverride w:ilvl="6"/>
    <w:lvlOverride w:ilvl="7"/>
    <w:lvlOverride w:ilvl="8"/>
  </w:num>
  <w:num w:numId="24" w16cid:durableId="21470240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6679952">
    <w:abstractNumId w:val="39"/>
    <w:lvlOverride w:ilvl="0">
      <w:startOverride w:val="1"/>
    </w:lvlOverride>
    <w:lvlOverride w:ilvl="1"/>
    <w:lvlOverride w:ilvl="2"/>
    <w:lvlOverride w:ilvl="3"/>
    <w:lvlOverride w:ilvl="4"/>
    <w:lvlOverride w:ilvl="5"/>
    <w:lvlOverride w:ilvl="6"/>
    <w:lvlOverride w:ilvl="7"/>
    <w:lvlOverride w:ilvl="8"/>
  </w:num>
  <w:num w:numId="26" w16cid:durableId="14894376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1593509">
    <w:abstractNumId w:val="18"/>
    <w:lvlOverride w:ilvl="0">
      <w:startOverride w:val="1"/>
    </w:lvlOverride>
  </w:num>
  <w:num w:numId="28" w16cid:durableId="16055278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788133">
    <w:abstractNumId w:val="24"/>
  </w:num>
  <w:num w:numId="30" w16cid:durableId="981157699">
    <w:abstractNumId w:val="14"/>
  </w:num>
  <w:num w:numId="31" w16cid:durableId="750126680">
    <w:abstractNumId w:val="5"/>
  </w:num>
  <w:num w:numId="32" w16cid:durableId="941302896">
    <w:abstractNumId w:val="17"/>
  </w:num>
  <w:num w:numId="33" w16cid:durableId="738596286">
    <w:abstractNumId w:val="30"/>
  </w:num>
  <w:num w:numId="34" w16cid:durableId="1316645174">
    <w:abstractNumId w:val="4"/>
  </w:num>
  <w:num w:numId="35" w16cid:durableId="1951080382">
    <w:abstractNumId w:val="22"/>
  </w:num>
  <w:num w:numId="36" w16cid:durableId="887300275">
    <w:abstractNumId w:val="23"/>
  </w:num>
  <w:num w:numId="37" w16cid:durableId="44646714">
    <w:abstractNumId w:val="33"/>
  </w:num>
  <w:num w:numId="38" w16cid:durableId="172695331">
    <w:abstractNumId w:val="9"/>
  </w:num>
  <w:num w:numId="39" w16cid:durableId="1602176021">
    <w:abstractNumId w:val="8"/>
  </w:num>
  <w:num w:numId="40" w16cid:durableId="1211309571">
    <w:abstractNumId w:val="25"/>
  </w:num>
  <w:num w:numId="41" w16cid:durableId="125317683">
    <w:abstractNumId w:val="19"/>
  </w:num>
  <w:num w:numId="42" w16cid:durableId="145760448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010"/>
    <w:rsid w:val="00042FA5"/>
    <w:rsid w:val="0004328B"/>
    <w:rsid w:val="00043A87"/>
    <w:rsid w:val="000478F4"/>
    <w:rsid w:val="00051F3A"/>
    <w:rsid w:val="00052872"/>
    <w:rsid w:val="0005294D"/>
    <w:rsid w:val="0005472F"/>
    <w:rsid w:val="00057362"/>
    <w:rsid w:val="00062EE2"/>
    <w:rsid w:val="00066157"/>
    <w:rsid w:val="00071832"/>
    <w:rsid w:val="000718DC"/>
    <w:rsid w:val="0007263D"/>
    <w:rsid w:val="00072691"/>
    <w:rsid w:val="0007303A"/>
    <w:rsid w:val="00073253"/>
    <w:rsid w:val="00074EE3"/>
    <w:rsid w:val="00075EC7"/>
    <w:rsid w:val="000774EA"/>
    <w:rsid w:val="00077A84"/>
    <w:rsid w:val="000805C5"/>
    <w:rsid w:val="00080DC0"/>
    <w:rsid w:val="00082ABF"/>
    <w:rsid w:val="00082CE6"/>
    <w:rsid w:val="00082F18"/>
    <w:rsid w:val="00083945"/>
    <w:rsid w:val="000848EE"/>
    <w:rsid w:val="0008546F"/>
    <w:rsid w:val="0008601A"/>
    <w:rsid w:val="00086606"/>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282"/>
    <w:rsid w:val="000C6DD5"/>
    <w:rsid w:val="000D05E4"/>
    <w:rsid w:val="000D0B23"/>
    <w:rsid w:val="000D1186"/>
    <w:rsid w:val="000D2664"/>
    <w:rsid w:val="000D66F6"/>
    <w:rsid w:val="000D68EE"/>
    <w:rsid w:val="000E1327"/>
    <w:rsid w:val="000E4ADD"/>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470"/>
    <w:rsid w:val="00117CD5"/>
    <w:rsid w:val="00121A3D"/>
    <w:rsid w:val="001254B7"/>
    <w:rsid w:val="00130713"/>
    <w:rsid w:val="00131C9A"/>
    <w:rsid w:val="001336DA"/>
    <w:rsid w:val="00136F08"/>
    <w:rsid w:val="00137342"/>
    <w:rsid w:val="00137C29"/>
    <w:rsid w:val="0014264F"/>
    <w:rsid w:val="00146723"/>
    <w:rsid w:val="001529E3"/>
    <w:rsid w:val="00152BF6"/>
    <w:rsid w:val="00152E1C"/>
    <w:rsid w:val="001549B7"/>
    <w:rsid w:val="00160B34"/>
    <w:rsid w:val="00160D12"/>
    <w:rsid w:val="0016323D"/>
    <w:rsid w:val="00163CCB"/>
    <w:rsid w:val="00165481"/>
    <w:rsid w:val="00167245"/>
    <w:rsid w:val="001710B3"/>
    <w:rsid w:val="001711E7"/>
    <w:rsid w:val="00173888"/>
    <w:rsid w:val="001747D9"/>
    <w:rsid w:val="001758C8"/>
    <w:rsid w:val="00177164"/>
    <w:rsid w:val="0018014A"/>
    <w:rsid w:val="001854BB"/>
    <w:rsid w:val="00194D20"/>
    <w:rsid w:val="0019530B"/>
    <w:rsid w:val="001A0204"/>
    <w:rsid w:val="001A3C55"/>
    <w:rsid w:val="001A4322"/>
    <w:rsid w:val="001A5BB9"/>
    <w:rsid w:val="001A64BA"/>
    <w:rsid w:val="001B0ADE"/>
    <w:rsid w:val="001B1486"/>
    <w:rsid w:val="001B1BAA"/>
    <w:rsid w:val="001B2F8F"/>
    <w:rsid w:val="001C1799"/>
    <w:rsid w:val="001C2CEB"/>
    <w:rsid w:val="001C43C8"/>
    <w:rsid w:val="001C5DCB"/>
    <w:rsid w:val="001C73FA"/>
    <w:rsid w:val="001D0F21"/>
    <w:rsid w:val="001D3311"/>
    <w:rsid w:val="001D7563"/>
    <w:rsid w:val="001D7807"/>
    <w:rsid w:val="001D7F4E"/>
    <w:rsid w:val="001E09AF"/>
    <w:rsid w:val="001E3EFC"/>
    <w:rsid w:val="001E4A0B"/>
    <w:rsid w:val="001E73D4"/>
    <w:rsid w:val="001F16F7"/>
    <w:rsid w:val="001F1ECF"/>
    <w:rsid w:val="001F44EA"/>
    <w:rsid w:val="001F45D1"/>
    <w:rsid w:val="001F5DC2"/>
    <w:rsid w:val="001F6CC1"/>
    <w:rsid w:val="002040AA"/>
    <w:rsid w:val="00206E65"/>
    <w:rsid w:val="00206FB3"/>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354EF"/>
    <w:rsid w:val="00235504"/>
    <w:rsid w:val="00240AB3"/>
    <w:rsid w:val="00241952"/>
    <w:rsid w:val="00241EFA"/>
    <w:rsid w:val="00241F37"/>
    <w:rsid w:val="00244718"/>
    <w:rsid w:val="0024524B"/>
    <w:rsid w:val="00245FE4"/>
    <w:rsid w:val="00250230"/>
    <w:rsid w:val="00250B10"/>
    <w:rsid w:val="00250EB0"/>
    <w:rsid w:val="0025112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632B"/>
    <w:rsid w:val="00277149"/>
    <w:rsid w:val="00285981"/>
    <w:rsid w:val="002860CB"/>
    <w:rsid w:val="002866B5"/>
    <w:rsid w:val="0028670F"/>
    <w:rsid w:val="00286E22"/>
    <w:rsid w:val="0029086F"/>
    <w:rsid w:val="00290AE9"/>
    <w:rsid w:val="00290C7F"/>
    <w:rsid w:val="00292229"/>
    <w:rsid w:val="00292CFE"/>
    <w:rsid w:val="00294282"/>
    <w:rsid w:val="00296588"/>
    <w:rsid w:val="002A1D4B"/>
    <w:rsid w:val="002A1FA9"/>
    <w:rsid w:val="002A3CB9"/>
    <w:rsid w:val="002A4441"/>
    <w:rsid w:val="002A5BFE"/>
    <w:rsid w:val="002A5C96"/>
    <w:rsid w:val="002A6776"/>
    <w:rsid w:val="002A735B"/>
    <w:rsid w:val="002B1841"/>
    <w:rsid w:val="002B20CE"/>
    <w:rsid w:val="002B3790"/>
    <w:rsid w:val="002B3C27"/>
    <w:rsid w:val="002B3DFF"/>
    <w:rsid w:val="002B599F"/>
    <w:rsid w:val="002B7BA3"/>
    <w:rsid w:val="002C006A"/>
    <w:rsid w:val="002C06D0"/>
    <w:rsid w:val="002C0CA9"/>
    <w:rsid w:val="002C0E54"/>
    <w:rsid w:val="002C0E66"/>
    <w:rsid w:val="002C5C78"/>
    <w:rsid w:val="002C670D"/>
    <w:rsid w:val="002D08B4"/>
    <w:rsid w:val="002D22FF"/>
    <w:rsid w:val="002D34E5"/>
    <w:rsid w:val="002D379C"/>
    <w:rsid w:val="002D5242"/>
    <w:rsid w:val="002D5AE8"/>
    <w:rsid w:val="002D5CFD"/>
    <w:rsid w:val="002D6AF2"/>
    <w:rsid w:val="002E3918"/>
    <w:rsid w:val="002E3F58"/>
    <w:rsid w:val="002E4542"/>
    <w:rsid w:val="002E5C8C"/>
    <w:rsid w:val="002E5F0E"/>
    <w:rsid w:val="002F05B8"/>
    <w:rsid w:val="002F2D59"/>
    <w:rsid w:val="00301824"/>
    <w:rsid w:val="00302449"/>
    <w:rsid w:val="00303FF5"/>
    <w:rsid w:val="00304688"/>
    <w:rsid w:val="00307C12"/>
    <w:rsid w:val="00311418"/>
    <w:rsid w:val="0031186B"/>
    <w:rsid w:val="00313501"/>
    <w:rsid w:val="003148E0"/>
    <w:rsid w:val="00316594"/>
    <w:rsid w:val="00320262"/>
    <w:rsid w:val="00322861"/>
    <w:rsid w:val="003251FF"/>
    <w:rsid w:val="0033053D"/>
    <w:rsid w:val="00333074"/>
    <w:rsid w:val="003352EA"/>
    <w:rsid w:val="0033562B"/>
    <w:rsid w:val="0033587B"/>
    <w:rsid w:val="003425F8"/>
    <w:rsid w:val="00342D3D"/>
    <w:rsid w:val="00342D51"/>
    <w:rsid w:val="0034409B"/>
    <w:rsid w:val="0034566D"/>
    <w:rsid w:val="003456C1"/>
    <w:rsid w:val="003468D9"/>
    <w:rsid w:val="00350B22"/>
    <w:rsid w:val="00351EE9"/>
    <w:rsid w:val="003533E8"/>
    <w:rsid w:val="00353750"/>
    <w:rsid w:val="00354612"/>
    <w:rsid w:val="003571D0"/>
    <w:rsid w:val="00362058"/>
    <w:rsid w:val="003638E6"/>
    <w:rsid w:val="00365889"/>
    <w:rsid w:val="00381789"/>
    <w:rsid w:val="003837C1"/>
    <w:rsid w:val="003879C7"/>
    <w:rsid w:val="00390DC0"/>
    <w:rsid w:val="00393FC1"/>
    <w:rsid w:val="00395335"/>
    <w:rsid w:val="00395C91"/>
    <w:rsid w:val="003A043E"/>
    <w:rsid w:val="003A2699"/>
    <w:rsid w:val="003A2B4E"/>
    <w:rsid w:val="003A35EA"/>
    <w:rsid w:val="003A6840"/>
    <w:rsid w:val="003B0027"/>
    <w:rsid w:val="003B0A08"/>
    <w:rsid w:val="003B337A"/>
    <w:rsid w:val="003B3BA2"/>
    <w:rsid w:val="003B4F3F"/>
    <w:rsid w:val="003C0A03"/>
    <w:rsid w:val="003C24C5"/>
    <w:rsid w:val="003C2AE1"/>
    <w:rsid w:val="003C3EBD"/>
    <w:rsid w:val="003C4522"/>
    <w:rsid w:val="003C4CF3"/>
    <w:rsid w:val="003C6685"/>
    <w:rsid w:val="003D03D9"/>
    <w:rsid w:val="003D2543"/>
    <w:rsid w:val="003D378B"/>
    <w:rsid w:val="003D4AA2"/>
    <w:rsid w:val="003D6492"/>
    <w:rsid w:val="003E1A6D"/>
    <w:rsid w:val="003E1E69"/>
    <w:rsid w:val="003E3156"/>
    <w:rsid w:val="003E69E9"/>
    <w:rsid w:val="003E7C6A"/>
    <w:rsid w:val="003F5D45"/>
    <w:rsid w:val="00401D6C"/>
    <w:rsid w:val="00401DE7"/>
    <w:rsid w:val="00401FA9"/>
    <w:rsid w:val="00402ED8"/>
    <w:rsid w:val="004078CC"/>
    <w:rsid w:val="00411065"/>
    <w:rsid w:val="004111F6"/>
    <w:rsid w:val="00413FFC"/>
    <w:rsid w:val="00416D94"/>
    <w:rsid w:val="00420598"/>
    <w:rsid w:val="004231A5"/>
    <w:rsid w:val="00425C16"/>
    <w:rsid w:val="00427AC9"/>
    <w:rsid w:val="00432DE9"/>
    <w:rsid w:val="00434528"/>
    <w:rsid w:val="004356DB"/>
    <w:rsid w:val="00437651"/>
    <w:rsid w:val="004420A7"/>
    <w:rsid w:val="004449FB"/>
    <w:rsid w:val="004463CD"/>
    <w:rsid w:val="0044737A"/>
    <w:rsid w:val="004511C8"/>
    <w:rsid w:val="00455153"/>
    <w:rsid w:val="00456C17"/>
    <w:rsid w:val="00456D4A"/>
    <w:rsid w:val="0046098A"/>
    <w:rsid w:val="00464C1E"/>
    <w:rsid w:val="00465050"/>
    <w:rsid w:val="00465FBE"/>
    <w:rsid w:val="00466169"/>
    <w:rsid w:val="00466ACA"/>
    <w:rsid w:val="00467E20"/>
    <w:rsid w:val="00470D78"/>
    <w:rsid w:val="00473449"/>
    <w:rsid w:val="00475ECA"/>
    <w:rsid w:val="0047692B"/>
    <w:rsid w:val="00481FC6"/>
    <w:rsid w:val="004835C8"/>
    <w:rsid w:val="00484CE7"/>
    <w:rsid w:val="0049093D"/>
    <w:rsid w:val="00493FFE"/>
    <w:rsid w:val="00496B50"/>
    <w:rsid w:val="0049775D"/>
    <w:rsid w:val="004A044C"/>
    <w:rsid w:val="004A3F0D"/>
    <w:rsid w:val="004A4BA9"/>
    <w:rsid w:val="004B4A95"/>
    <w:rsid w:val="004B4D6B"/>
    <w:rsid w:val="004B4D84"/>
    <w:rsid w:val="004B6D5F"/>
    <w:rsid w:val="004B79CF"/>
    <w:rsid w:val="004C12B0"/>
    <w:rsid w:val="004C1FFE"/>
    <w:rsid w:val="004C3489"/>
    <w:rsid w:val="004C404C"/>
    <w:rsid w:val="004C536A"/>
    <w:rsid w:val="004C5A3A"/>
    <w:rsid w:val="004D4F38"/>
    <w:rsid w:val="004E05B7"/>
    <w:rsid w:val="004E1678"/>
    <w:rsid w:val="004E5F21"/>
    <w:rsid w:val="004E6522"/>
    <w:rsid w:val="004F18B7"/>
    <w:rsid w:val="004F4234"/>
    <w:rsid w:val="00500360"/>
    <w:rsid w:val="005051B7"/>
    <w:rsid w:val="00505A90"/>
    <w:rsid w:val="00506015"/>
    <w:rsid w:val="00506896"/>
    <w:rsid w:val="00510AB9"/>
    <w:rsid w:val="00511DE5"/>
    <w:rsid w:val="0051209F"/>
    <w:rsid w:val="005128BC"/>
    <w:rsid w:val="00515B05"/>
    <w:rsid w:val="00515DE6"/>
    <w:rsid w:val="0051751D"/>
    <w:rsid w:val="00522D83"/>
    <w:rsid w:val="00523672"/>
    <w:rsid w:val="00524406"/>
    <w:rsid w:val="00524C97"/>
    <w:rsid w:val="00525D91"/>
    <w:rsid w:val="00541D89"/>
    <w:rsid w:val="00544168"/>
    <w:rsid w:val="0054507A"/>
    <w:rsid w:val="00551BFF"/>
    <w:rsid w:val="00552139"/>
    <w:rsid w:val="00552204"/>
    <w:rsid w:val="0055222F"/>
    <w:rsid w:val="00553C6D"/>
    <w:rsid w:val="005543D3"/>
    <w:rsid w:val="00554BFE"/>
    <w:rsid w:val="0055523B"/>
    <w:rsid w:val="00555E3C"/>
    <w:rsid w:val="00555E97"/>
    <w:rsid w:val="00561D10"/>
    <w:rsid w:val="005635C0"/>
    <w:rsid w:val="005646E1"/>
    <w:rsid w:val="00567ABE"/>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4861"/>
    <w:rsid w:val="00595262"/>
    <w:rsid w:val="00595CCA"/>
    <w:rsid w:val="00596274"/>
    <w:rsid w:val="005A0234"/>
    <w:rsid w:val="005A2E94"/>
    <w:rsid w:val="005A45FD"/>
    <w:rsid w:val="005A5D2A"/>
    <w:rsid w:val="005A5D67"/>
    <w:rsid w:val="005A5DCF"/>
    <w:rsid w:val="005A65E8"/>
    <w:rsid w:val="005B018B"/>
    <w:rsid w:val="005B14B3"/>
    <w:rsid w:val="005B2320"/>
    <w:rsid w:val="005B2E70"/>
    <w:rsid w:val="005B546C"/>
    <w:rsid w:val="005B67AA"/>
    <w:rsid w:val="005B7847"/>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17B00"/>
    <w:rsid w:val="00621E87"/>
    <w:rsid w:val="00624C4C"/>
    <w:rsid w:val="00626011"/>
    <w:rsid w:val="006300A1"/>
    <w:rsid w:val="006301D6"/>
    <w:rsid w:val="0063239D"/>
    <w:rsid w:val="00632AE8"/>
    <w:rsid w:val="00633163"/>
    <w:rsid w:val="00635731"/>
    <w:rsid w:val="0063693E"/>
    <w:rsid w:val="00640983"/>
    <w:rsid w:val="00640E86"/>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DC6"/>
    <w:rsid w:val="00662F28"/>
    <w:rsid w:val="00663503"/>
    <w:rsid w:val="00663D20"/>
    <w:rsid w:val="00665E10"/>
    <w:rsid w:val="00666C2E"/>
    <w:rsid w:val="00667987"/>
    <w:rsid w:val="006741D7"/>
    <w:rsid w:val="006752FE"/>
    <w:rsid w:val="00675EF9"/>
    <w:rsid w:val="00676603"/>
    <w:rsid w:val="00677579"/>
    <w:rsid w:val="006800CB"/>
    <w:rsid w:val="00682A43"/>
    <w:rsid w:val="0068348E"/>
    <w:rsid w:val="0068413C"/>
    <w:rsid w:val="00687CE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210F"/>
    <w:rsid w:val="006C533C"/>
    <w:rsid w:val="006C53F4"/>
    <w:rsid w:val="006C6859"/>
    <w:rsid w:val="006D1D46"/>
    <w:rsid w:val="006D2123"/>
    <w:rsid w:val="006D21F3"/>
    <w:rsid w:val="006D74A4"/>
    <w:rsid w:val="006E1C20"/>
    <w:rsid w:val="006E35D5"/>
    <w:rsid w:val="006E37A1"/>
    <w:rsid w:val="006E53F5"/>
    <w:rsid w:val="006E5536"/>
    <w:rsid w:val="006E6BA4"/>
    <w:rsid w:val="006E775D"/>
    <w:rsid w:val="006F0D7B"/>
    <w:rsid w:val="006F1D2F"/>
    <w:rsid w:val="006F2CA1"/>
    <w:rsid w:val="006F5133"/>
    <w:rsid w:val="006F6E39"/>
    <w:rsid w:val="006F7E49"/>
    <w:rsid w:val="007017E2"/>
    <w:rsid w:val="00701A75"/>
    <w:rsid w:val="00701B35"/>
    <w:rsid w:val="0070381C"/>
    <w:rsid w:val="007038F5"/>
    <w:rsid w:val="00705AA4"/>
    <w:rsid w:val="00710993"/>
    <w:rsid w:val="00710BC1"/>
    <w:rsid w:val="007142E5"/>
    <w:rsid w:val="00717037"/>
    <w:rsid w:val="00720252"/>
    <w:rsid w:val="00722B7C"/>
    <w:rsid w:val="00722BED"/>
    <w:rsid w:val="0072340A"/>
    <w:rsid w:val="007254BF"/>
    <w:rsid w:val="00726394"/>
    <w:rsid w:val="00727B71"/>
    <w:rsid w:val="007304AF"/>
    <w:rsid w:val="0073382D"/>
    <w:rsid w:val="007374C6"/>
    <w:rsid w:val="00737775"/>
    <w:rsid w:val="00737AAE"/>
    <w:rsid w:val="00741902"/>
    <w:rsid w:val="00741E61"/>
    <w:rsid w:val="0074734E"/>
    <w:rsid w:val="007500D6"/>
    <w:rsid w:val="00750F9B"/>
    <w:rsid w:val="00752343"/>
    <w:rsid w:val="007527C8"/>
    <w:rsid w:val="00753F43"/>
    <w:rsid w:val="00755657"/>
    <w:rsid w:val="00756BDB"/>
    <w:rsid w:val="00757D25"/>
    <w:rsid w:val="00760D59"/>
    <w:rsid w:val="00762244"/>
    <w:rsid w:val="00764040"/>
    <w:rsid w:val="007655C8"/>
    <w:rsid w:val="007665B7"/>
    <w:rsid w:val="00767548"/>
    <w:rsid w:val="0077267E"/>
    <w:rsid w:val="00772B7A"/>
    <w:rsid w:val="007733F8"/>
    <w:rsid w:val="0077784A"/>
    <w:rsid w:val="00777874"/>
    <w:rsid w:val="00777D31"/>
    <w:rsid w:val="00780916"/>
    <w:rsid w:val="00782A64"/>
    <w:rsid w:val="00782FA1"/>
    <w:rsid w:val="0078380A"/>
    <w:rsid w:val="007839DA"/>
    <w:rsid w:val="007842FC"/>
    <w:rsid w:val="00786DEA"/>
    <w:rsid w:val="007911FB"/>
    <w:rsid w:val="00794AD1"/>
    <w:rsid w:val="00794CF2"/>
    <w:rsid w:val="00795E59"/>
    <w:rsid w:val="007A0663"/>
    <w:rsid w:val="007A5396"/>
    <w:rsid w:val="007A7594"/>
    <w:rsid w:val="007B03F3"/>
    <w:rsid w:val="007B1D60"/>
    <w:rsid w:val="007B2079"/>
    <w:rsid w:val="007B34C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5B28"/>
    <w:rsid w:val="007E7EBB"/>
    <w:rsid w:val="007F2572"/>
    <w:rsid w:val="007F44C8"/>
    <w:rsid w:val="007F6927"/>
    <w:rsid w:val="007F712C"/>
    <w:rsid w:val="007F7C39"/>
    <w:rsid w:val="0080311D"/>
    <w:rsid w:val="00804942"/>
    <w:rsid w:val="00807051"/>
    <w:rsid w:val="008073B7"/>
    <w:rsid w:val="00811983"/>
    <w:rsid w:val="00811B9A"/>
    <w:rsid w:val="008120E0"/>
    <w:rsid w:val="00813121"/>
    <w:rsid w:val="008131DF"/>
    <w:rsid w:val="008136EC"/>
    <w:rsid w:val="00821816"/>
    <w:rsid w:val="00821E1C"/>
    <w:rsid w:val="008222DF"/>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473A9"/>
    <w:rsid w:val="00847CEE"/>
    <w:rsid w:val="0085005A"/>
    <w:rsid w:val="008536A9"/>
    <w:rsid w:val="0085419F"/>
    <w:rsid w:val="00856978"/>
    <w:rsid w:val="00857EE3"/>
    <w:rsid w:val="00863E37"/>
    <w:rsid w:val="00864A2E"/>
    <w:rsid w:val="00865005"/>
    <w:rsid w:val="00865550"/>
    <w:rsid w:val="00865864"/>
    <w:rsid w:val="00865B4C"/>
    <w:rsid w:val="008679F2"/>
    <w:rsid w:val="00870AD9"/>
    <w:rsid w:val="00871081"/>
    <w:rsid w:val="0087222E"/>
    <w:rsid w:val="0087224C"/>
    <w:rsid w:val="008736E5"/>
    <w:rsid w:val="00876080"/>
    <w:rsid w:val="008763D6"/>
    <w:rsid w:val="00876BFE"/>
    <w:rsid w:val="00880EEC"/>
    <w:rsid w:val="0088126D"/>
    <w:rsid w:val="00881941"/>
    <w:rsid w:val="00881C98"/>
    <w:rsid w:val="00884207"/>
    <w:rsid w:val="0089093A"/>
    <w:rsid w:val="0089282D"/>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B785A"/>
    <w:rsid w:val="008C117E"/>
    <w:rsid w:val="008C40AC"/>
    <w:rsid w:val="008D0C9F"/>
    <w:rsid w:val="008D1320"/>
    <w:rsid w:val="008D2B31"/>
    <w:rsid w:val="008D3A0E"/>
    <w:rsid w:val="008D4CAA"/>
    <w:rsid w:val="008E1E6C"/>
    <w:rsid w:val="008E1FC4"/>
    <w:rsid w:val="008E3307"/>
    <w:rsid w:val="008F04AD"/>
    <w:rsid w:val="008F10D9"/>
    <w:rsid w:val="008F379B"/>
    <w:rsid w:val="008F3D52"/>
    <w:rsid w:val="008F7719"/>
    <w:rsid w:val="009013C8"/>
    <w:rsid w:val="0090302F"/>
    <w:rsid w:val="00903265"/>
    <w:rsid w:val="009067A5"/>
    <w:rsid w:val="009072B2"/>
    <w:rsid w:val="0091140D"/>
    <w:rsid w:val="009133B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2128"/>
    <w:rsid w:val="00943C6F"/>
    <w:rsid w:val="00946BE0"/>
    <w:rsid w:val="00950E82"/>
    <w:rsid w:val="00952E75"/>
    <w:rsid w:val="009548D5"/>
    <w:rsid w:val="009556BC"/>
    <w:rsid w:val="009568D2"/>
    <w:rsid w:val="00961EAD"/>
    <w:rsid w:val="00963370"/>
    <w:rsid w:val="00963989"/>
    <w:rsid w:val="00964F41"/>
    <w:rsid w:val="00972A10"/>
    <w:rsid w:val="009772BE"/>
    <w:rsid w:val="00982E63"/>
    <w:rsid w:val="009842E1"/>
    <w:rsid w:val="0098487A"/>
    <w:rsid w:val="00985B54"/>
    <w:rsid w:val="00993145"/>
    <w:rsid w:val="0099409A"/>
    <w:rsid w:val="00994129"/>
    <w:rsid w:val="0099619E"/>
    <w:rsid w:val="0099634F"/>
    <w:rsid w:val="00997315"/>
    <w:rsid w:val="009A0D4C"/>
    <w:rsid w:val="009A5141"/>
    <w:rsid w:val="009A59CF"/>
    <w:rsid w:val="009A5BC6"/>
    <w:rsid w:val="009A5FF7"/>
    <w:rsid w:val="009B0592"/>
    <w:rsid w:val="009B08EA"/>
    <w:rsid w:val="009B0FD8"/>
    <w:rsid w:val="009B18BB"/>
    <w:rsid w:val="009B54FF"/>
    <w:rsid w:val="009B55F0"/>
    <w:rsid w:val="009C01B0"/>
    <w:rsid w:val="009C0BC9"/>
    <w:rsid w:val="009C0E29"/>
    <w:rsid w:val="009C1C1D"/>
    <w:rsid w:val="009C3B92"/>
    <w:rsid w:val="009C45B4"/>
    <w:rsid w:val="009C4DC0"/>
    <w:rsid w:val="009C6D7D"/>
    <w:rsid w:val="009C70C9"/>
    <w:rsid w:val="009D10D4"/>
    <w:rsid w:val="009D38E6"/>
    <w:rsid w:val="009D3F2E"/>
    <w:rsid w:val="009D58D9"/>
    <w:rsid w:val="009D5E9B"/>
    <w:rsid w:val="009D6C87"/>
    <w:rsid w:val="009E1BD4"/>
    <w:rsid w:val="009E1DFF"/>
    <w:rsid w:val="009E64A9"/>
    <w:rsid w:val="009E7C59"/>
    <w:rsid w:val="009F2F89"/>
    <w:rsid w:val="009F48B5"/>
    <w:rsid w:val="009F7271"/>
    <w:rsid w:val="00A00513"/>
    <w:rsid w:val="00A009C1"/>
    <w:rsid w:val="00A021BB"/>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29"/>
    <w:rsid w:val="00A62C58"/>
    <w:rsid w:val="00A647A4"/>
    <w:rsid w:val="00A6505C"/>
    <w:rsid w:val="00A6641E"/>
    <w:rsid w:val="00A67B53"/>
    <w:rsid w:val="00A67C04"/>
    <w:rsid w:val="00A70052"/>
    <w:rsid w:val="00A712EB"/>
    <w:rsid w:val="00A73425"/>
    <w:rsid w:val="00A756FA"/>
    <w:rsid w:val="00A75CFF"/>
    <w:rsid w:val="00A76567"/>
    <w:rsid w:val="00A8227D"/>
    <w:rsid w:val="00A82964"/>
    <w:rsid w:val="00A839CF"/>
    <w:rsid w:val="00A92B81"/>
    <w:rsid w:val="00A93717"/>
    <w:rsid w:val="00AA203C"/>
    <w:rsid w:val="00AA28EF"/>
    <w:rsid w:val="00AA5789"/>
    <w:rsid w:val="00AA696E"/>
    <w:rsid w:val="00AA7064"/>
    <w:rsid w:val="00AA729F"/>
    <w:rsid w:val="00AA7EFD"/>
    <w:rsid w:val="00AB55EC"/>
    <w:rsid w:val="00AC18AE"/>
    <w:rsid w:val="00AC2E2F"/>
    <w:rsid w:val="00AC553D"/>
    <w:rsid w:val="00AC55F1"/>
    <w:rsid w:val="00AC761B"/>
    <w:rsid w:val="00AD0B37"/>
    <w:rsid w:val="00AD108B"/>
    <w:rsid w:val="00AD145D"/>
    <w:rsid w:val="00AD2E88"/>
    <w:rsid w:val="00AD4F7A"/>
    <w:rsid w:val="00AD6038"/>
    <w:rsid w:val="00AD6C98"/>
    <w:rsid w:val="00AE3074"/>
    <w:rsid w:val="00AE3C50"/>
    <w:rsid w:val="00AE5A3A"/>
    <w:rsid w:val="00AE5D7E"/>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27827"/>
    <w:rsid w:val="00B30E70"/>
    <w:rsid w:val="00B31406"/>
    <w:rsid w:val="00B31ABB"/>
    <w:rsid w:val="00B32080"/>
    <w:rsid w:val="00B33354"/>
    <w:rsid w:val="00B34E23"/>
    <w:rsid w:val="00B354DF"/>
    <w:rsid w:val="00B3580B"/>
    <w:rsid w:val="00B3655B"/>
    <w:rsid w:val="00B37429"/>
    <w:rsid w:val="00B37465"/>
    <w:rsid w:val="00B40ED3"/>
    <w:rsid w:val="00B4191D"/>
    <w:rsid w:val="00B41FDD"/>
    <w:rsid w:val="00B43C11"/>
    <w:rsid w:val="00B4426B"/>
    <w:rsid w:val="00B44F8F"/>
    <w:rsid w:val="00B46B0C"/>
    <w:rsid w:val="00B46EC1"/>
    <w:rsid w:val="00B50B4C"/>
    <w:rsid w:val="00B531F7"/>
    <w:rsid w:val="00B53858"/>
    <w:rsid w:val="00B53B3B"/>
    <w:rsid w:val="00B54A62"/>
    <w:rsid w:val="00B56E46"/>
    <w:rsid w:val="00B573B8"/>
    <w:rsid w:val="00B62EF8"/>
    <w:rsid w:val="00B6486F"/>
    <w:rsid w:val="00B653A2"/>
    <w:rsid w:val="00B6559C"/>
    <w:rsid w:val="00B67D88"/>
    <w:rsid w:val="00B70460"/>
    <w:rsid w:val="00B71559"/>
    <w:rsid w:val="00B731B6"/>
    <w:rsid w:val="00B74737"/>
    <w:rsid w:val="00B7529E"/>
    <w:rsid w:val="00B80483"/>
    <w:rsid w:val="00B81DCE"/>
    <w:rsid w:val="00B82853"/>
    <w:rsid w:val="00B85118"/>
    <w:rsid w:val="00B86BC9"/>
    <w:rsid w:val="00B91D1E"/>
    <w:rsid w:val="00B94F59"/>
    <w:rsid w:val="00B95BEA"/>
    <w:rsid w:val="00B965C9"/>
    <w:rsid w:val="00B9778C"/>
    <w:rsid w:val="00BA0919"/>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B7096"/>
    <w:rsid w:val="00BC29B6"/>
    <w:rsid w:val="00BC30FE"/>
    <w:rsid w:val="00BC4694"/>
    <w:rsid w:val="00BC4CDA"/>
    <w:rsid w:val="00BC562D"/>
    <w:rsid w:val="00BD05A1"/>
    <w:rsid w:val="00BD0BFF"/>
    <w:rsid w:val="00BD0CA1"/>
    <w:rsid w:val="00BD54CE"/>
    <w:rsid w:val="00BD668A"/>
    <w:rsid w:val="00BD7783"/>
    <w:rsid w:val="00BD7A11"/>
    <w:rsid w:val="00BE0D35"/>
    <w:rsid w:val="00BE3899"/>
    <w:rsid w:val="00BE70C9"/>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23DF8"/>
    <w:rsid w:val="00C25157"/>
    <w:rsid w:val="00C25638"/>
    <w:rsid w:val="00C3005D"/>
    <w:rsid w:val="00C3185F"/>
    <w:rsid w:val="00C32396"/>
    <w:rsid w:val="00C32BE0"/>
    <w:rsid w:val="00C337CF"/>
    <w:rsid w:val="00C36196"/>
    <w:rsid w:val="00C4305F"/>
    <w:rsid w:val="00C431FF"/>
    <w:rsid w:val="00C437D2"/>
    <w:rsid w:val="00C44616"/>
    <w:rsid w:val="00C44CAB"/>
    <w:rsid w:val="00C57592"/>
    <w:rsid w:val="00C633AE"/>
    <w:rsid w:val="00C63643"/>
    <w:rsid w:val="00C663FD"/>
    <w:rsid w:val="00C710A6"/>
    <w:rsid w:val="00C714EC"/>
    <w:rsid w:val="00C71D4F"/>
    <w:rsid w:val="00C72744"/>
    <w:rsid w:val="00C7376D"/>
    <w:rsid w:val="00C74809"/>
    <w:rsid w:val="00C75D89"/>
    <w:rsid w:val="00C76172"/>
    <w:rsid w:val="00C80992"/>
    <w:rsid w:val="00C83033"/>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428A"/>
    <w:rsid w:val="00CC44E2"/>
    <w:rsid w:val="00CC4B1E"/>
    <w:rsid w:val="00CC5597"/>
    <w:rsid w:val="00CC5748"/>
    <w:rsid w:val="00CC5C00"/>
    <w:rsid w:val="00CC7A86"/>
    <w:rsid w:val="00CD261D"/>
    <w:rsid w:val="00CD2EC9"/>
    <w:rsid w:val="00CD330F"/>
    <w:rsid w:val="00CE2B45"/>
    <w:rsid w:val="00CE41C3"/>
    <w:rsid w:val="00CE5CF4"/>
    <w:rsid w:val="00CE5FBC"/>
    <w:rsid w:val="00CF14D0"/>
    <w:rsid w:val="00CF253D"/>
    <w:rsid w:val="00CF3DF9"/>
    <w:rsid w:val="00CF46F2"/>
    <w:rsid w:val="00CF4E8D"/>
    <w:rsid w:val="00CF5E75"/>
    <w:rsid w:val="00CF6B12"/>
    <w:rsid w:val="00D00212"/>
    <w:rsid w:val="00D01547"/>
    <w:rsid w:val="00D02343"/>
    <w:rsid w:val="00D03CD2"/>
    <w:rsid w:val="00D03DEB"/>
    <w:rsid w:val="00D078CB"/>
    <w:rsid w:val="00D10E5D"/>
    <w:rsid w:val="00D13404"/>
    <w:rsid w:val="00D13F7A"/>
    <w:rsid w:val="00D13FD3"/>
    <w:rsid w:val="00D156FD"/>
    <w:rsid w:val="00D159F2"/>
    <w:rsid w:val="00D161AA"/>
    <w:rsid w:val="00D16994"/>
    <w:rsid w:val="00D20746"/>
    <w:rsid w:val="00D26F83"/>
    <w:rsid w:val="00D322CE"/>
    <w:rsid w:val="00D3503D"/>
    <w:rsid w:val="00D44AF0"/>
    <w:rsid w:val="00D45AE2"/>
    <w:rsid w:val="00D46A5C"/>
    <w:rsid w:val="00D46C7A"/>
    <w:rsid w:val="00D46CD4"/>
    <w:rsid w:val="00D50862"/>
    <w:rsid w:val="00D5265F"/>
    <w:rsid w:val="00D53DC9"/>
    <w:rsid w:val="00D541AA"/>
    <w:rsid w:val="00D605FA"/>
    <w:rsid w:val="00D6165F"/>
    <w:rsid w:val="00D61B7F"/>
    <w:rsid w:val="00D72255"/>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C8"/>
    <w:rsid w:val="00D95AFA"/>
    <w:rsid w:val="00D9681E"/>
    <w:rsid w:val="00DA4036"/>
    <w:rsid w:val="00DA46CE"/>
    <w:rsid w:val="00DA5A19"/>
    <w:rsid w:val="00DA7342"/>
    <w:rsid w:val="00DB0DF7"/>
    <w:rsid w:val="00DB1D04"/>
    <w:rsid w:val="00DB1E56"/>
    <w:rsid w:val="00DB6814"/>
    <w:rsid w:val="00DB7492"/>
    <w:rsid w:val="00DC1319"/>
    <w:rsid w:val="00DC15AF"/>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4389"/>
    <w:rsid w:val="00DF628E"/>
    <w:rsid w:val="00DF794B"/>
    <w:rsid w:val="00E00F50"/>
    <w:rsid w:val="00E03635"/>
    <w:rsid w:val="00E054C4"/>
    <w:rsid w:val="00E05865"/>
    <w:rsid w:val="00E10C5D"/>
    <w:rsid w:val="00E12CB1"/>
    <w:rsid w:val="00E13025"/>
    <w:rsid w:val="00E15C19"/>
    <w:rsid w:val="00E20B7C"/>
    <w:rsid w:val="00E2189F"/>
    <w:rsid w:val="00E21A71"/>
    <w:rsid w:val="00E21B0F"/>
    <w:rsid w:val="00E2272D"/>
    <w:rsid w:val="00E2388D"/>
    <w:rsid w:val="00E24402"/>
    <w:rsid w:val="00E261B0"/>
    <w:rsid w:val="00E278D8"/>
    <w:rsid w:val="00E27E66"/>
    <w:rsid w:val="00E30A7C"/>
    <w:rsid w:val="00E31CD1"/>
    <w:rsid w:val="00E32867"/>
    <w:rsid w:val="00E329B5"/>
    <w:rsid w:val="00E37FAF"/>
    <w:rsid w:val="00E41C5D"/>
    <w:rsid w:val="00E42913"/>
    <w:rsid w:val="00E42FDC"/>
    <w:rsid w:val="00E43CA1"/>
    <w:rsid w:val="00E53336"/>
    <w:rsid w:val="00E5353A"/>
    <w:rsid w:val="00E53853"/>
    <w:rsid w:val="00E5593E"/>
    <w:rsid w:val="00E55C39"/>
    <w:rsid w:val="00E56EC4"/>
    <w:rsid w:val="00E60FB5"/>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87EE3"/>
    <w:rsid w:val="00E95147"/>
    <w:rsid w:val="00E96A27"/>
    <w:rsid w:val="00E971CE"/>
    <w:rsid w:val="00E9758D"/>
    <w:rsid w:val="00E97E91"/>
    <w:rsid w:val="00EA01C8"/>
    <w:rsid w:val="00EA2EEA"/>
    <w:rsid w:val="00EA4097"/>
    <w:rsid w:val="00EA41B0"/>
    <w:rsid w:val="00EA745D"/>
    <w:rsid w:val="00EA7EF3"/>
    <w:rsid w:val="00EB10BA"/>
    <w:rsid w:val="00EB1512"/>
    <w:rsid w:val="00EB39AE"/>
    <w:rsid w:val="00EB58FA"/>
    <w:rsid w:val="00EB6784"/>
    <w:rsid w:val="00EC073B"/>
    <w:rsid w:val="00EC0954"/>
    <w:rsid w:val="00EC2033"/>
    <w:rsid w:val="00EC580A"/>
    <w:rsid w:val="00EC582E"/>
    <w:rsid w:val="00EC65F7"/>
    <w:rsid w:val="00EC6B8C"/>
    <w:rsid w:val="00ED0207"/>
    <w:rsid w:val="00ED0474"/>
    <w:rsid w:val="00ED0C87"/>
    <w:rsid w:val="00ED1353"/>
    <w:rsid w:val="00ED4E77"/>
    <w:rsid w:val="00ED5FD1"/>
    <w:rsid w:val="00ED64B9"/>
    <w:rsid w:val="00ED7337"/>
    <w:rsid w:val="00ED745F"/>
    <w:rsid w:val="00EE05CB"/>
    <w:rsid w:val="00EE09ED"/>
    <w:rsid w:val="00EE0D3D"/>
    <w:rsid w:val="00EE1E89"/>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27C57"/>
    <w:rsid w:val="00F30298"/>
    <w:rsid w:val="00F323CF"/>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6384"/>
    <w:rsid w:val="00F5772C"/>
    <w:rsid w:val="00F618ED"/>
    <w:rsid w:val="00F63370"/>
    <w:rsid w:val="00F6418B"/>
    <w:rsid w:val="00F641D4"/>
    <w:rsid w:val="00F6644F"/>
    <w:rsid w:val="00F67CA9"/>
    <w:rsid w:val="00F70875"/>
    <w:rsid w:val="00F71110"/>
    <w:rsid w:val="00F711EB"/>
    <w:rsid w:val="00F71E0B"/>
    <w:rsid w:val="00F73BEB"/>
    <w:rsid w:val="00F765F8"/>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B02F0"/>
    <w:rsid w:val="00FB3FC3"/>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7CB"/>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22A6"/>
  <w15:docId w15:val="{98FD23F7-DEBB-4CCA-BCF4-18C18413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Заголовок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uiPriority w:val="99"/>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rPr>
  </w:style>
  <w:style w:type="character" w:customStyle="1" w:styleId="2a">
    <w:name w:val="Табл2 Знак"/>
    <w:link w:val="29"/>
    <w:rsid w:val="006E6BA4"/>
    <w:rPr>
      <w:rFonts w:ascii="Times New Roman CYR" w:eastAsia="Times New Roman" w:hAnsi="Times New Roman CYR" w:cs="Times New Roman"/>
      <w:sz w:val="20"/>
      <w:szCs w:val="20"/>
    </w:rPr>
  </w:style>
  <w:style w:type="table" w:customStyle="1" w:styleId="100">
    <w:name w:val="Сетка таблицы10"/>
    <w:basedOn w:val="a8"/>
    <w:next w:val="aff3"/>
    <w:uiPriority w:val="3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uiPriority w:val="3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uiPriority w:val="3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3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9D6C87"/>
    <w:pPr>
      <w:keepNext/>
      <w:spacing w:after="120"/>
      <w:ind w:firstLine="0"/>
      <w:jc w:val="center"/>
    </w:pPr>
    <w:rPr>
      <w:bCs w:val="0"/>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0"/>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1"/>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2"/>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3"/>
      </w:numPr>
      <w:autoSpaceDE/>
      <w:autoSpaceDN/>
      <w:adjustRightInd/>
      <w:spacing w:before="60" w:after="60"/>
      <w:jc w:val="left"/>
    </w:pPr>
    <w:rPr>
      <w:bCs w:val="0"/>
      <w:sz w:val="24"/>
      <w:szCs w:val="24"/>
    </w:rPr>
  </w:style>
  <w:style w:type="paragraph" w:customStyle="1" w:styleId="a2">
    <w:name w:val="Марксписок_Е"/>
    <w:rsid w:val="002D379C"/>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7"/>
      </w:numPr>
      <w:autoSpaceDE/>
      <w:autoSpaceDN/>
      <w:adjustRightInd/>
      <w:jc w:val="left"/>
    </w:pPr>
    <w:rPr>
      <w:bCs w:val="0"/>
      <w:sz w:val="24"/>
      <w:szCs w:val="20"/>
    </w:rPr>
  </w:style>
  <w:style w:type="paragraph" w:customStyle="1" w:styleId="1">
    <w:name w:val="Заг1"/>
    <w:basedOn w:val="a6"/>
    <w:rsid w:val="002D379C"/>
    <w:pPr>
      <w:numPr>
        <w:numId w:val="18"/>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2"/>
      </w:numPr>
      <w:autoSpaceDE/>
      <w:autoSpaceDN/>
      <w:adjustRightInd/>
      <w:jc w:val="left"/>
    </w:pPr>
    <w:rPr>
      <w:bCs w:val="0"/>
      <w:sz w:val="20"/>
      <w:szCs w:val="20"/>
    </w:rPr>
  </w:style>
  <w:style w:type="paragraph" w:customStyle="1" w:styleId="E0">
    <w:name w:val="E_нумерованный список"/>
    <w:basedOn w:val="a6"/>
    <w:rsid w:val="002D379C"/>
    <w:pPr>
      <w:numPr>
        <w:numId w:val="23"/>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4"/>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5"/>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28"/>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29"/>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2D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24144911">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79760577">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12439569">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61720219">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zunovka-ds1.obr57.ru/nezavisimaja-ocenka-kaczestva-uslovii-osusczestvlenija-obrazovatelnoi-dejatelnos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gov.ru/pub/independentRating/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el-region.ru/index.php?head=6&amp;part=73&amp;unit=5&amp;op=8&amp;in=153" TargetMode="External"/><Relationship Id="rId4" Type="http://schemas.openxmlformats.org/officeDocument/2006/relationships/settings" Target="settings.xml"/><Relationship Id="rId9" Type="http://schemas.openxmlformats.org/officeDocument/2006/relationships/hyperlink" Target="https://orel-region.ru/index.php?head=6&amp;part=73&amp;unit=5&amp;op=8&amp;in=15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12B5-13D4-4825-935D-7305986A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7</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User2002</cp:lastModifiedBy>
  <cp:revision>69</cp:revision>
  <cp:lastPrinted>2023-12-12T12:37:00Z</cp:lastPrinted>
  <dcterms:created xsi:type="dcterms:W3CDTF">2023-01-08T14:16:00Z</dcterms:created>
  <dcterms:modified xsi:type="dcterms:W3CDTF">2024-03-14T09:39:00Z</dcterms:modified>
</cp:coreProperties>
</file>