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406" w:rsidRPr="00712512" w:rsidRDefault="00221406" w:rsidP="00221406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>УТВЕРЖДАЮ</w:t>
      </w:r>
    </w:p>
    <w:p w:rsidR="00221406" w:rsidRPr="00712512" w:rsidRDefault="00221406" w:rsidP="00221406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руководитель органа местного самоуправления, осуществляющего управление в сфере образования</w:t>
      </w:r>
      <w:r w:rsidRPr="00712512">
        <w:rPr>
          <w:rFonts w:ascii="Times New Roman" w:hAnsi="Times New Roman" w:cs="Times New Roman"/>
          <w:sz w:val="28"/>
          <w:szCs w:val="28"/>
        </w:rPr>
        <w:t xml:space="preserve"> __________________________ Ф. И. О.</w:t>
      </w:r>
    </w:p>
    <w:p w:rsidR="00221406" w:rsidRPr="00712512" w:rsidRDefault="00221406" w:rsidP="00221406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>______________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21406" w:rsidRPr="00712512" w:rsidRDefault="00221406" w:rsidP="00221406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2512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712512">
        <w:rPr>
          <w:rFonts w:ascii="Times New Roman" w:hAnsi="Times New Roman" w:cs="Times New Roman"/>
          <w:sz w:val="28"/>
          <w:szCs w:val="28"/>
        </w:rPr>
        <w:t>.</w:t>
      </w:r>
    </w:p>
    <w:p w:rsidR="00221406" w:rsidRPr="00712512" w:rsidRDefault="00221406" w:rsidP="00221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406" w:rsidRPr="00712512" w:rsidRDefault="00221406" w:rsidP="00221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>АКТ</w:t>
      </w:r>
    </w:p>
    <w:p w:rsidR="00221406" w:rsidRPr="00712512" w:rsidRDefault="00221406" w:rsidP="00221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 xml:space="preserve"> проверки готовности пункта проведения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712512">
        <w:rPr>
          <w:rFonts w:ascii="Times New Roman" w:hAnsi="Times New Roman" w:cs="Times New Roman"/>
          <w:sz w:val="28"/>
          <w:szCs w:val="28"/>
        </w:rPr>
        <w:t xml:space="preserve"> государственного экзамена и государственного выпускного экзамена на дому на территории Орловской области</w:t>
      </w:r>
    </w:p>
    <w:p w:rsidR="00221406" w:rsidRPr="00712512" w:rsidRDefault="00221406" w:rsidP="00221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406" w:rsidRPr="00712512" w:rsidRDefault="00221406" w:rsidP="00221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 xml:space="preserve">Комиссия, назначенная приказом </w:t>
      </w:r>
      <w:r w:rsidRPr="007125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руководителя органа местного самоуправления, осуществляющего управление </w:t>
      </w:r>
      <w:r w:rsidRPr="007125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в сфере образования</w:t>
      </w:r>
      <w:r w:rsidRPr="00712512">
        <w:rPr>
          <w:rFonts w:ascii="Times New Roman" w:hAnsi="Times New Roman" w:cs="Times New Roman"/>
          <w:i/>
          <w:sz w:val="28"/>
          <w:szCs w:val="28"/>
        </w:rPr>
        <w:t>, от______________ 2025 г</w:t>
      </w:r>
      <w:r>
        <w:rPr>
          <w:rFonts w:ascii="Times New Roman" w:hAnsi="Times New Roman" w:cs="Times New Roman"/>
          <w:i/>
          <w:sz w:val="28"/>
          <w:szCs w:val="28"/>
        </w:rPr>
        <w:t xml:space="preserve">ода </w:t>
      </w:r>
      <w:r w:rsidRPr="00712512">
        <w:rPr>
          <w:rFonts w:ascii="Times New Roman" w:hAnsi="Times New Roman" w:cs="Times New Roman"/>
          <w:i/>
          <w:sz w:val="28"/>
          <w:szCs w:val="28"/>
        </w:rPr>
        <w:t xml:space="preserve">№ ____ </w:t>
      </w:r>
      <w:r w:rsidRPr="00712512">
        <w:rPr>
          <w:rFonts w:ascii="Times New Roman" w:hAnsi="Times New Roman" w:cs="Times New Roman"/>
          <w:sz w:val="28"/>
          <w:szCs w:val="28"/>
        </w:rPr>
        <w:t>в составе: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11658"/>
      </w:tblGrid>
      <w:tr w:rsidR="00221406" w:rsidRPr="00712512" w:rsidTr="00B97E24">
        <w:tc>
          <w:tcPr>
            <w:tcW w:w="2943" w:type="dxa"/>
          </w:tcPr>
          <w:p w:rsidR="00221406" w:rsidRPr="00712512" w:rsidRDefault="00221406" w:rsidP="00B97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221406" w:rsidRPr="00712512" w:rsidRDefault="00221406" w:rsidP="00B97E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муниципальный координатор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ответственный за подготовку и 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ГИА-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9,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редседатель;</w:t>
            </w:r>
          </w:p>
        </w:tc>
      </w:tr>
      <w:tr w:rsidR="00221406" w:rsidRPr="00712512" w:rsidTr="00B97E24">
        <w:tc>
          <w:tcPr>
            <w:tcW w:w="2943" w:type="dxa"/>
          </w:tcPr>
          <w:p w:rsidR="00221406" w:rsidRPr="00712512" w:rsidRDefault="00221406" w:rsidP="00B97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221406" w:rsidRPr="00712512" w:rsidRDefault="00221406" w:rsidP="00B97E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 руководитель пункта проведения экзамена;</w:t>
            </w:r>
          </w:p>
        </w:tc>
      </w:tr>
      <w:tr w:rsidR="00221406" w:rsidRPr="00712512" w:rsidTr="00B97E24">
        <w:tc>
          <w:tcPr>
            <w:tcW w:w="2943" w:type="dxa"/>
          </w:tcPr>
          <w:p w:rsidR="00221406" w:rsidRPr="00712512" w:rsidRDefault="00221406" w:rsidP="00B97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221406" w:rsidRPr="00712512" w:rsidRDefault="00221406" w:rsidP="00B97E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 руководител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ь образовательной организации, из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которой выпускник сда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 ГИА-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9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на дому;</w:t>
            </w:r>
          </w:p>
        </w:tc>
      </w:tr>
      <w:tr w:rsidR="00221406" w:rsidRPr="00712512" w:rsidTr="00B97E24">
        <w:tc>
          <w:tcPr>
            <w:tcW w:w="2943" w:type="dxa"/>
          </w:tcPr>
          <w:p w:rsidR="00221406" w:rsidRPr="00712512" w:rsidRDefault="00221406" w:rsidP="00B97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221406" w:rsidRPr="00712512" w:rsidRDefault="00221406" w:rsidP="00B97E2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– </w:t>
            </w:r>
            <w:r w:rsidRPr="007D7A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технически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й</w:t>
            </w:r>
            <w:r w:rsidRPr="007D7A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специалист пункта проведения экзаменов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221406" w:rsidRPr="00712512" w:rsidRDefault="00221406" w:rsidP="00B97E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– член государственной экзаменационной комиссии Орловской области для проведения государственной итоговой аттестации по образовательным программам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основного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общего образования</w:t>
            </w:r>
          </w:p>
        </w:tc>
      </w:tr>
    </w:tbl>
    <w:p w:rsidR="00221406" w:rsidRPr="00712512" w:rsidRDefault="00221406" w:rsidP="00221406">
      <w:pPr>
        <w:tabs>
          <w:tab w:val="left" w:pos="363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ab/>
      </w:r>
    </w:p>
    <w:p w:rsidR="00221406" w:rsidRPr="00712512" w:rsidRDefault="00221406" w:rsidP="00221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 xml:space="preserve">провела проверку готовности пункта проведения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712512">
        <w:rPr>
          <w:rFonts w:ascii="Times New Roman" w:hAnsi="Times New Roman" w:cs="Times New Roman"/>
          <w:sz w:val="28"/>
          <w:szCs w:val="28"/>
        </w:rPr>
        <w:t xml:space="preserve"> государственного экзамена (государственного выпускного экзамена) </w:t>
      </w:r>
      <w:r w:rsidRPr="00712512">
        <w:rPr>
          <w:rFonts w:ascii="Times New Roman" w:hAnsi="Times New Roman" w:cs="Times New Roman"/>
          <w:i/>
          <w:sz w:val="28"/>
          <w:szCs w:val="28"/>
        </w:rPr>
        <w:t>0____</w:t>
      </w:r>
      <w:r w:rsidRPr="00712512">
        <w:rPr>
          <w:rFonts w:ascii="Times New Roman" w:hAnsi="Times New Roman" w:cs="Times New Roman"/>
          <w:sz w:val="28"/>
          <w:szCs w:val="28"/>
        </w:rPr>
        <w:t xml:space="preserve">, расположенного на дому по </w:t>
      </w:r>
      <w:proofErr w:type="gramStart"/>
      <w:r w:rsidRPr="00712512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71251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221406" w:rsidRPr="00712512" w:rsidRDefault="00221406" w:rsidP="00221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221406" w:rsidRPr="009A1A7B" w:rsidRDefault="00221406" w:rsidP="00221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28"/>
          <w:highlight w:val="yellow"/>
        </w:rPr>
      </w:pPr>
    </w:p>
    <w:p w:rsidR="00221406" w:rsidRPr="00151FFA" w:rsidRDefault="00221406" w:rsidP="0022140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FFA">
        <w:rPr>
          <w:rFonts w:ascii="Times New Roman" w:hAnsi="Times New Roman" w:cs="Times New Roman"/>
          <w:sz w:val="28"/>
          <w:szCs w:val="28"/>
        </w:rPr>
        <w:t xml:space="preserve">Комиссией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51FFA">
        <w:rPr>
          <w:rFonts w:ascii="Times New Roman" w:hAnsi="Times New Roman" w:cs="Times New Roman"/>
          <w:sz w:val="28"/>
          <w:szCs w:val="28"/>
        </w:rPr>
        <w:t xml:space="preserve">ППЭ </w:t>
      </w:r>
      <w:r w:rsidRPr="00151FFA">
        <w:rPr>
          <w:rFonts w:ascii="Times New Roman" w:hAnsi="Times New Roman" w:cs="Times New Roman"/>
          <w:i/>
          <w:sz w:val="28"/>
          <w:szCs w:val="28"/>
        </w:rPr>
        <w:t>0_____:</w:t>
      </w:r>
    </w:p>
    <w:p w:rsidR="00221406" w:rsidRPr="00151FFA" w:rsidRDefault="00221406" w:rsidP="0022140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1406" w:rsidRPr="00151FFA" w:rsidRDefault="00221406" w:rsidP="002214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входе в ППЭ о</w:t>
      </w:r>
      <w:r w:rsidRPr="003A3783">
        <w:rPr>
          <w:rFonts w:ascii="Times New Roman" w:hAnsi="Times New Roman" w:cs="Times New Roman"/>
          <w:sz w:val="28"/>
          <w:szCs w:val="28"/>
        </w:rPr>
        <w:t>рганизовано место регистрации участник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A3783">
        <w:rPr>
          <w:rFonts w:ascii="Times New Roman" w:hAnsi="Times New Roman" w:cs="Times New Roman"/>
          <w:sz w:val="28"/>
          <w:szCs w:val="28"/>
        </w:rPr>
        <w:t>экзамен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3783">
        <w:rPr>
          <w:rFonts w:ascii="Times New Roman" w:hAnsi="Times New Roman" w:cs="Times New Roman"/>
          <w:sz w:val="28"/>
          <w:szCs w:val="28"/>
        </w:rPr>
        <w:t xml:space="preserve"> и работников ППЭ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51FFA">
        <w:rPr>
          <w:rFonts w:ascii="Times New Roman" w:hAnsi="Times New Roman" w:cs="Times New Roman"/>
          <w:sz w:val="28"/>
          <w:szCs w:val="28"/>
        </w:rPr>
        <w:t>_;</w:t>
      </w:r>
    </w:p>
    <w:p w:rsidR="00221406" w:rsidRDefault="00221406" w:rsidP="00221406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151FFA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151FFA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151FFA">
        <w:rPr>
          <w:rFonts w:ascii="Times New Roman" w:hAnsi="Times New Roman" w:cs="Times New Roman"/>
          <w:sz w:val="20"/>
          <w:szCs w:val="24"/>
        </w:rPr>
        <w:t>(да/нет)</w:t>
      </w:r>
    </w:p>
    <w:p w:rsidR="00221406" w:rsidRPr="00D66C25" w:rsidRDefault="00221406" w:rsidP="00221406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66C25">
        <w:rPr>
          <w:rFonts w:ascii="Times New Roman" w:hAnsi="Times New Roman" w:cs="Times New Roman"/>
          <w:sz w:val="28"/>
          <w:szCs w:val="28"/>
        </w:rPr>
        <w:t>Совмещены в ППЭ штаб и аудитория _______________;</w:t>
      </w:r>
    </w:p>
    <w:p w:rsidR="00221406" w:rsidRPr="00151FFA" w:rsidRDefault="00221406" w:rsidP="00221406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 w:rsidRPr="00151FFA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151FF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</w:t>
      </w:r>
      <w:r w:rsidRPr="00151FFA">
        <w:rPr>
          <w:rFonts w:ascii="Times New Roman" w:hAnsi="Times New Roman" w:cs="Times New Roman"/>
          <w:sz w:val="20"/>
          <w:szCs w:val="24"/>
        </w:rPr>
        <w:t>(да/нет)</w:t>
      </w:r>
    </w:p>
    <w:p w:rsidR="00221406" w:rsidRPr="001574B2" w:rsidRDefault="00221406" w:rsidP="0022140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>3. Подготовлены помещения:</w:t>
      </w:r>
    </w:p>
    <w:p w:rsidR="00221406" w:rsidRPr="001574B2" w:rsidRDefault="00221406" w:rsidP="0022140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21406" w:rsidRPr="001574B2" w:rsidRDefault="00221406" w:rsidP="0022140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>1) штаб ППЭ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4B2">
        <w:rPr>
          <w:rFonts w:ascii="Times New Roman" w:hAnsi="Times New Roman" w:cs="Times New Roman"/>
          <w:sz w:val="28"/>
          <w:szCs w:val="28"/>
        </w:rPr>
        <w:t>(в случае выделения отдельного помещения)</w:t>
      </w:r>
      <w:r>
        <w:rPr>
          <w:rFonts w:ascii="Times New Roman" w:hAnsi="Times New Roman" w:cs="Times New Roman"/>
          <w:sz w:val="28"/>
          <w:szCs w:val="28"/>
        </w:rPr>
        <w:t xml:space="preserve"> оборудован</w:t>
      </w:r>
      <w:r w:rsidRPr="001574B2">
        <w:rPr>
          <w:rFonts w:ascii="Times New Roman" w:hAnsi="Times New Roman" w:cs="Times New Roman"/>
          <w:sz w:val="28"/>
          <w:szCs w:val="28"/>
        </w:rPr>
        <w:t>:</w:t>
      </w:r>
    </w:p>
    <w:p w:rsidR="00221406" w:rsidRPr="001574B2" w:rsidRDefault="00221406" w:rsidP="00221406">
      <w:pPr>
        <w:spacing w:after="0" w:line="240" w:lineRule="auto"/>
        <w:ind w:left="708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Style w:val="a3"/>
        <w:tblW w:w="12862" w:type="dxa"/>
        <w:jc w:val="center"/>
        <w:tblLook w:val="04A0" w:firstRow="1" w:lastRow="0" w:firstColumn="1" w:lastColumn="0" w:noHBand="0" w:noVBand="1"/>
      </w:tblPr>
      <w:tblGrid>
        <w:gridCol w:w="6518"/>
        <w:gridCol w:w="6344"/>
      </w:tblGrid>
      <w:tr w:rsidR="00221406" w:rsidRPr="001574B2" w:rsidTr="00B97E24">
        <w:trPr>
          <w:trHeight w:val="459"/>
          <w:jc w:val="center"/>
        </w:trPr>
        <w:tc>
          <w:tcPr>
            <w:tcW w:w="6518" w:type="dxa"/>
            <w:vMerge w:val="restart"/>
          </w:tcPr>
          <w:p w:rsidR="00221406" w:rsidRPr="001574B2" w:rsidRDefault="0022140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4B2"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1574B2">
              <w:rPr>
                <w:rFonts w:ascii="Times New Roman" w:hAnsi="Times New Roman" w:cs="Times New Roman"/>
                <w:sz w:val="24"/>
                <w:szCs w:val="24"/>
              </w:rPr>
              <w:t>члена ГЭК и руководителя ППЭ</w:t>
            </w:r>
          </w:p>
          <w:p w:rsidR="00221406" w:rsidRPr="001574B2" w:rsidRDefault="00221406" w:rsidP="00B97E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1574B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6344" w:type="dxa"/>
            <w:vMerge w:val="restart"/>
          </w:tcPr>
          <w:p w:rsidR="00221406" w:rsidRPr="001574B2" w:rsidRDefault="0022140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4B2">
              <w:rPr>
                <w:rFonts w:ascii="Times New Roman" w:hAnsi="Times New Roman" w:cs="Times New Roman"/>
                <w:sz w:val="24"/>
                <w:szCs w:val="24"/>
              </w:rPr>
              <w:t>Стол для раскладки экзаменационных материалов</w:t>
            </w:r>
          </w:p>
          <w:p w:rsidR="00221406" w:rsidRPr="001574B2" w:rsidRDefault="0022140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4B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221406" w:rsidRPr="001574B2" w:rsidTr="00B97E24">
        <w:trPr>
          <w:trHeight w:val="317"/>
          <w:jc w:val="center"/>
        </w:trPr>
        <w:tc>
          <w:tcPr>
            <w:tcW w:w="6518" w:type="dxa"/>
            <w:vMerge/>
          </w:tcPr>
          <w:p w:rsidR="00221406" w:rsidRPr="001574B2" w:rsidRDefault="0022140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Merge/>
          </w:tcPr>
          <w:p w:rsidR="00221406" w:rsidRPr="001574B2" w:rsidRDefault="0022140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406" w:rsidRPr="001574B2" w:rsidTr="00B97E24">
        <w:trPr>
          <w:trHeight w:val="510"/>
          <w:jc w:val="center"/>
        </w:trPr>
        <w:tc>
          <w:tcPr>
            <w:tcW w:w="6518" w:type="dxa"/>
          </w:tcPr>
          <w:p w:rsidR="00221406" w:rsidRPr="001574B2" w:rsidRDefault="0022140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221406" w:rsidRPr="001574B2" w:rsidRDefault="0022140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406" w:rsidRPr="001574B2" w:rsidRDefault="00221406" w:rsidP="0022140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221406" w:rsidRPr="001574B2" w:rsidRDefault="00221406" w:rsidP="00221406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>2) аудитория и штаб ППЭ (</w:t>
      </w:r>
      <w:r>
        <w:rPr>
          <w:rFonts w:ascii="Times New Roman" w:hAnsi="Times New Roman" w:cs="Times New Roman"/>
          <w:sz w:val="28"/>
          <w:szCs w:val="28"/>
        </w:rPr>
        <w:t>в случае совмещения</w:t>
      </w:r>
      <w:r w:rsidRPr="001574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оборудованы</w:t>
      </w:r>
      <w:r w:rsidRPr="001574B2">
        <w:rPr>
          <w:rFonts w:ascii="Times New Roman" w:hAnsi="Times New Roman" w:cs="Times New Roman"/>
          <w:sz w:val="28"/>
          <w:szCs w:val="28"/>
        </w:rPr>
        <w:t>:</w:t>
      </w:r>
    </w:p>
    <w:p w:rsidR="00221406" w:rsidRPr="001574B2" w:rsidRDefault="00221406" w:rsidP="0022140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912" w:type="dxa"/>
        <w:jc w:val="center"/>
        <w:tblLook w:val="04A0" w:firstRow="1" w:lastRow="0" w:firstColumn="1" w:lastColumn="0" w:noHBand="0" w:noVBand="1"/>
      </w:tblPr>
      <w:tblGrid>
        <w:gridCol w:w="3566"/>
        <w:gridCol w:w="3130"/>
        <w:gridCol w:w="3586"/>
        <w:gridCol w:w="2630"/>
      </w:tblGrid>
      <w:tr w:rsidR="00221406" w:rsidRPr="009A1A7B" w:rsidTr="00B97E24">
        <w:trPr>
          <w:trHeight w:val="828"/>
          <w:jc w:val="center"/>
        </w:trPr>
        <w:tc>
          <w:tcPr>
            <w:tcW w:w="3566" w:type="dxa"/>
          </w:tcPr>
          <w:p w:rsidR="00221406" w:rsidRPr="00E46473" w:rsidRDefault="0022140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Рабочее место участника</w:t>
            </w:r>
          </w:p>
          <w:p w:rsidR="00221406" w:rsidRPr="00E46473" w:rsidRDefault="0022140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3130" w:type="dxa"/>
          </w:tcPr>
          <w:p w:rsidR="00221406" w:rsidRPr="00E46473" w:rsidRDefault="0022140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</w:t>
            </w: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организаторов</w:t>
            </w:r>
          </w:p>
          <w:p w:rsidR="00221406" w:rsidRPr="00E46473" w:rsidRDefault="0022140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3586" w:type="dxa"/>
          </w:tcPr>
          <w:p w:rsidR="00221406" w:rsidRPr="00D66C25" w:rsidRDefault="00221406" w:rsidP="00B97E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ассистента</w:t>
            </w:r>
          </w:p>
          <w:p w:rsidR="00221406" w:rsidRDefault="00221406" w:rsidP="00B97E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  <w:p w:rsidR="00221406" w:rsidRPr="00D66C25" w:rsidRDefault="00221406" w:rsidP="00B97E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630" w:type="dxa"/>
          </w:tcPr>
          <w:p w:rsidR="00221406" w:rsidRPr="00C64CEF" w:rsidRDefault="00221406" w:rsidP="00B97E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для раскладки </w:t>
            </w:r>
            <w:r w:rsidRPr="00C6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экзаменационных материалов</w:t>
            </w:r>
          </w:p>
          <w:p w:rsidR="00221406" w:rsidRPr="00E46473" w:rsidRDefault="00221406" w:rsidP="00B97E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221406" w:rsidRPr="009A1A7B" w:rsidTr="00B97E24">
        <w:trPr>
          <w:trHeight w:val="510"/>
          <w:jc w:val="center"/>
        </w:trPr>
        <w:tc>
          <w:tcPr>
            <w:tcW w:w="3566" w:type="dxa"/>
          </w:tcPr>
          <w:p w:rsidR="00221406" w:rsidRPr="009A1A7B" w:rsidRDefault="0022140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30" w:type="dxa"/>
          </w:tcPr>
          <w:p w:rsidR="00221406" w:rsidRPr="009A1A7B" w:rsidRDefault="0022140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86" w:type="dxa"/>
          </w:tcPr>
          <w:p w:rsidR="00221406" w:rsidRPr="009A1A7B" w:rsidRDefault="0022140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</w:tcPr>
          <w:p w:rsidR="00221406" w:rsidRPr="009A1A7B" w:rsidRDefault="0022140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21406" w:rsidRPr="009A1A7B" w:rsidRDefault="00221406" w:rsidP="0022140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221406" w:rsidRDefault="00221406" w:rsidP="00221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Все помещения, используемые для проведения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0B77C0">
        <w:rPr>
          <w:rFonts w:ascii="Times New Roman" w:hAnsi="Times New Roman" w:cs="Times New Roman"/>
          <w:sz w:val="28"/>
          <w:szCs w:val="28"/>
        </w:rPr>
        <w:t xml:space="preserve"> 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>/ государственного выпускного экзамена</w:t>
      </w:r>
      <w:r w:rsidRPr="000B77C0">
        <w:rPr>
          <w:rFonts w:ascii="Times New Roman" w:hAnsi="Times New Roman" w:cs="Times New Roman"/>
          <w:sz w:val="28"/>
          <w:szCs w:val="28"/>
        </w:rPr>
        <w:t xml:space="preserve"> в ППЭ </w:t>
      </w:r>
      <w:r w:rsidRPr="000B77C0">
        <w:rPr>
          <w:rFonts w:ascii="Times New Roman" w:hAnsi="Times New Roman" w:cs="Times New Roman"/>
          <w:i/>
          <w:sz w:val="28"/>
          <w:szCs w:val="28"/>
        </w:rPr>
        <w:t>0______,</w:t>
      </w:r>
      <w:r w:rsidRPr="000B77C0">
        <w:rPr>
          <w:rFonts w:ascii="Times New Roman" w:hAnsi="Times New Roman" w:cs="Times New Roman"/>
          <w:sz w:val="28"/>
          <w:szCs w:val="28"/>
        </w:rPr>
        <w:t xml:space="preserve"> отвечают требованиям СанПиН, оснащены необходимым оборудованием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0B77C0">
        <w:rPr>
          <w:rFonts w:ascii="Times New Roman" w:hAnsi="Times New Roman" w:cs="Times New Roman"/>
          <w:sz w:val="28"/>
          <w:szCs w:val="28"/>
        </w:rPr>
        <w:t>для проведен</w:t>
      </w:r>
      <w:r>
        <w:rPr>
          <w:rFonts w:ascii="Times New Roman" w:hAnsi="Times New Roman" w:cs="Times New Roman"/>
          <w:sz w:val="28"/>
          <w:szCs w:val="28"/>
        </w:rPr>
        <w:t>ия государственной итоговой аттестации по образовательным программам основного общего образования</w:t>
      </w:r>
      <w:r w:rsidRPr="000B77C0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5 году.</w:t>
      </w:r>
    </w:p>
    <w:p w:rsidR="00221406" w:rsidRDefault="00221406" w:rsidP="00221406">
      <w:pPr>
        <w:pStyle w:val="a4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406" w:rsidRDefault="00221406" w:rsidP="00221406">
      <w:pPr>
        <w:pStyle w:val="a4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406" w:rsidRDefault="00221406" w:rsidP="00221406">
      <w:pPr>
        <w:pStyle w:val="a4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406" w:rsidRPr="007157B6" w:rsidRDefault="00221406" w:rsidP="00221406">
      <w:pPr>
        <w:pStyle w:val="a4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783">
        <w:rPr>
          <w:rFonts w:ascii="Times New Roman" w:hAnsi="Times New Roman" w:cs="Times New Roman"/>
          <w:sz w:val="28"/>
          <w:szCs w:val="28"/>
        </w:rPr>
        <w:lastRenderedPageBreak/>
        <w:t xml:space="preserve">ППЭ </w:t>
      </w:r>
      <w:r w:rsidRPr="00990E00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______ готов к проведению О</w:t>
      </w:r>
      <w:r w:rsidRPr="003A3783">
        <w:rPr>
          <w:rFonts w:ascii="Times New Roman" w:hAnsi="Times New Roman" w:cs="Times New Roman"/>
          <w:sz w:val="28"/>
          <w:szCs w:val="28"/>
        </w:rPr>
        <w:t>ГЭ</w:t>
      </w:r>
      <w:r>
        <w:rPr>
          <w:rFonts w:ascii="Times New Roman" w:hAnsi="Times New Roman" w:cs="Times New Roman"/>
          <w:sz w:val="28"/>
          <w:szCs w:val="28"/>
        </w:rPr>
        <w:t>/ГВЭ</w:t>
      </w:r>
      <w:r w:rsidRPr="003A3783">
        <w:rPr>
          <w:rFonts w:ascii="Times New Roman" w:hAnsi="Times New Roman" w:cs="Times New Roman"/>
          <w:sz w:val="28"/>
          <w:szCs w:val="28"/>
        </w:rPr>
        <w:t xml:space="preserve"> в 2025 году </w:t>
      </w:r>
      <w:r>
        <w:rPr>
          <w:rFonts w:ascii="Times New Roman" w:hAnsi="Times New Roman" w:cs="Times New Roman"/>
          <w:sz w:val="28"/>
          <w:szCs w:val="28"/>
        </w:rPr>
        <w:t>_______________.</w:t>
      </w:r>
    </w:p>
    <w:p w:rsidR="00221406" w:rsidRPr="007157B6" w:rsidRDefault="00221406" w:rsidP="0022140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221406" w:rsidRDefault="00221406" w:rsidP="00221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  <w:highlight w:val="yellow"/>
        </w:rPr>
      </w:pPr>
    </w:p>
    <w:p w:rsidR="00221406" w:rsidRPr="009A1A7B" w:rsidRDefault="00221406" w:rsidP="00221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  <w:highlight w:val="yellow"/>
        </w:rPr>
      </w:pPr>
    </w:p>
    <w:p w:rsidR="00221406" w:rsidRPr="001574B2" w:rsidRDefault="00221406" w:rsidP="0022140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1574B2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1574B2">
        <w:rPr>
          <w:rFonts w:ascii="Times New Roman" w:hAnsi="Times New Roman" w:cs="Times New Roman"/>
          <w:sz w:val="28"/>
          <w:szCs w:val="28"/>
        </w:rPr>
        <w:t>_______________</w:t>
      </w:r>
    </w:p>
    <w:p w:rsidR="00221406" w:rsidRPr="001574B2" w:rsidRDefault="00221406" w:rsidP="0022140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221406" w:rsidRPr="001574B2" w:rsidRDefault="00221406" w:rsidP="0022140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221406" w:rsidRPr="001574B2" w:rsidRDefault="00221406" w:rsidP="0022140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221406" w:rsidRPr="001574B2" w:rsidRDefault="00221406" w:rsidP="0022140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1574B2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1574B2">
        <w:rPr>
          <w:rFonts w:ascii="Times New Roman" w:hAnsi="Times New Roman" w:cs="Times New Roman"/>
          <w:sz w:val="28"/>
          <w:szCs w:val="28"/>
        </w:rPr>
        <w:t>_______________</w:t>
      </w:r>
    </w:p>
    <w:p w:rsidR="00221406" w:rsidRPr="001574B2" w:rsidRDefault="00221406" w:rsidP="0022140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221406" w:rsidRPr="001574B2" w:rsidRDefault="00221406" w:rsidP="0022140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221406" w:rsidRPr="001574B2" w:rsidRDefault="00221406" w:rsidP="0022140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221406" w:rsidRPr="001574B2" w:rsidRDefault="00221406" w:rsidP="0022140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1574B2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1574B2">
        <w:rPr>
          <w:rFonts w:ascii="Times New Roman" w:hAnsi="Times New Roman" w:cs="Times New Roman"/>
          <w:sz w:val="28"/>
          <w:szCs w:val="28"/>
        </w:rPr>
        <w:t>_______________</w:t>
      </w:r>
    </w:p>
    <w:p w:rsidR="00221406" w:rsidRPr="001574B2" w:rsidRDefault="00221406" w:rsidP="0022140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221406" w:rsidRPr="001574B2" w:rsidRDefault="00221406" w:rsidP="0022140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221406" w:rsidRPr="001574B2" w:rsidRDefault="00221406" w:rsidP="0022140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221406" w:rsidRDefault="00221406" w:rsidP="00221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21406" w:rsidRPr="00C02DFC" w:rsidRDefault="00221406" w:rsidP="00221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02DFC">
        <w:rPr>
          <w:rFonts w:ascii="Times New Roman" w:hAnsi="Times New Roman" w:cs="Times New Roman"/>
          <w:sz w:val="28"/>
          <w:szCs w:val="28"/>
        </w:rPr>
        <w:lastRenderedPageBreak/>
        <w:t xml:space="preserve">Отчет о результатах тестирования системы видеонаблюдения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02DFC">
        <w:rPr>
          <w:rFonts w:ascii="Times New Roman" w:hAnsi="Times New Roman" w:cs="Times New Roman"/>
          <w:sz w:val="28"/>
          <w:szCs w:val="28"/>
        </w:rPr>
        <w:t>ППЭ ОГЭ/ГВЭ на дому</w:t>
      </w:r>
    </w:p>
    <w:p w:rsidR="00221406" w:rsidRPr="00F153B1" w:rsidRDefault="00221406" w:rsidP="0022140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004"/>
        <w:gridCol w:w="2808"/>
        <w:gridCol w:w="3402"/>
        <w:gridCol w:w="4394"/>
      </w:tblGrid>
      <w:tr w:rsidR="00221406" w:rsidRPr="00F153B1" w:rsidTr="00B97E24">
        <w:trPr>
          <w:trHeight w:val="1562"/>
        </w:trPr>
        <w:tc>
          <w:tcPr>
            <w:tcW w:w="817" w:type="dxa"/>
            <w:vAlign w:val="center"/>
          </w:tcPr>
          <w:p w:rsidR="00221406" w:rsidRPr="00F153B1" w:rsidRDefault="0022140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221406" w:rsidRPr="00F153B1" w:rsidRDefault="0022140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3004" w:type="dxa"/>
            <w:vAlign w:val="center"/>
          </w:tcPr>
          <w:p w:rsidR="00221406" w:rsidRPr="00F153B1" w:rsidRDefault="0022140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Адрес ППЭ</w:t>
            </w:r>
          </w:p>
        </w:tc>
        <w:tc>
          <w:tcPr>
            <w:tcW w:w="2808" w:type="dxa"/>
            <w:vAlign w:val="center"/>
          </w:tcPr>
          <w:p w:rsidR="00221406" w:rsidRPr="00F153B1" w:rsidRDefault="0022140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Количество аудиторий</w:t>
            </w:r>
          </w:p>
          <w:p w:rsidR="00221406" w:rsidRPr="00F153B1" w:rsidRDefault="0022140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в 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штаб</w:t>
            </w:r>
          </w:p>
        </w:tc>
        <w:tc>
          <w:tcPr>
            <w:tcW w:w="3402" w:type="dxa"/>
            <w:vAlign w:val="center"/>
          </w:tcPr>
          <w:p w:rsidR="00221406" w:rsidRPr="00F153B1" w:rsidRDefault="0022140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Количество аудиторий</w:t>
            </w:r>
          </w:p>
          <w:p w:rsidR="00221406" w:rsidRPr="00F153B1" w:rsidRDefault="0022140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 xml:space="preserve">в ППЭ </w:t>
            </w:r>
            <w:r w:rsidRPr="00F153B1">
              <w:rPr>
                <w:rFonts w:ascii="Times New Roman" w:hAnsi="Times New Roman" w:cs="Times New Roman"/>
                <w:sz w:val="24"/>
                <w:szCs w:val="24"/>
              </w:rPr>
              <w:br/>
              <w:t>в режиме</w:t>
            </w:r>
          </w:p>
          <w:p w:rsidR="00221406" w:rsidRPr="00F153B1" w:rsidRDefault="0022140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включая штаб</w:t>
            </w:r>
          </w:p>
        </w:tc>
        <w:tc>
          <w:tcPr>
            <w:tcW w:w="4394" w:type="dxa"/>
            <w:vAlign w:val="center"/>
          </w:tcPr>
          <w:p w:rsidR="00221406" w:rsidRDefault="0022140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 xml:space="preserve">Ракурсы камер соответствуют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требованиям, прописанным в приказе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Департамента образования Орловской области от 6 февраля 2025 года № 172</w:t>
            </w:r>
          </w:p>
          <w:p w:rsidR="00221406" w:rsidRPr="00F153B1" w:rsidRDefault="0022140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221406" w:rsidRPr="00F153B1" w:rsidTr="00B97E24">
        <w:trPr>
          <w:trHeight w:val="454"/>
        </w:trPr>
        <w:tc>
          <w:tcPr>
            <w:tcW w:w="817" w:type="dxa"/>
          </w:tcPr>
          <w:p w:rsidR="00221406" w:rsidRPr="00F153B1" w:rsidRDefault="00221406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221406" w:rsidRPr="00F153B1" w:rsidRDefault="00221406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221406" w:rsidRPr="00F153B1" w:rsidRDefault="00221406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21406" w:rsidRPr="00F153B1" w:rsidRDefault="00221406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21406" w:rsidRPr="00F153B1" w:rsidRDefault="00221406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1406" w:rsidRPr="00F153B1" w:rsidRDefault="00221406" w:rsidP="0022140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21406" w:rsidRPr="00055C44" w:rsidRDefault="00221406" w:rsidP="0022140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55C44">
        <w:rPr>
          <w:rFonts w:ascii="Times New Roman" w:hAnsi="Times New Roman" w:cs="Times New Roman"/>
          <w:sz w:val="28"/>
          <w:szCs w:val="28"/>
        </w:rPr>
        <w:t xml:space="preserve">Система видеонаблюдения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5C44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 xml:space="preserve">Э </w:t>
      </w:r>
      <w:r w:rsidRPr="00D7272C">
        <w:rPr>
          <w:rFonts w:ascii="Times New Roman" w:hAnsi="Times New Roman" w:cs="Times New Roman"/>
          <w:i/>
          <w:sz w:val="28"/>
          <w:szCs w:val="28"/>
        </w:rPr>
        <w:t>0_______</w:t>
      </w:r>
      <w:r>
        <w:rPr>
          <w:rFonts w:ascii="Times New Roman" w:hAnsi="Times New Roman" w:cs="Times New Roman"/>
          <w:sz w:val="28"/>
          <w:szCs w:val="28"/>
        </w:rPr>
        <w:t xml:space="preserve"> находится в рабочем состоянии (да/нет) ________________.</w:t>
      </w:r>
    </w:p>
    <w:p w:rsidR="00221406" w:rsidRPr="00F153B1" w:rsidRDefault="00221406" w:rsidP="0022140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21406" w:rsidRPr="00F153B1" w:rsidRDefault="00221406" w:rsidP="0022140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21406" w:rsidRDefault="00221406" w:rsidP="0022140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координатор, </w:t>
      </w:r>
    </w:p>
    <w:p w:rsidR="00221406" w:rsidRDefault="00221406" w:rsidP="0022140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подготовку и проведение ГИА-9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53B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3B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Ф. И. О.</w:t>
      </w:r>
    </w:p>
    <w:p w:rsidR="00221406" w:rsidRDefault="00221406" w:rsidP="0022140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21406" w:rsidRDefault="00221406" w:rsidP="0022140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1128A" w:rsidRPr="00221406" w:rsidRDefault="0051128A">
      <w:pPr>
        <w:rPr>
          <w:rFonts w:ascii="Times New Roman" w:hAnsi="Times New Roman" w:cs="Times New Roman"/>
          <w:sz w:val="28"/>
          <w:szCs w:val="28"/>
        </w:rPr>
      </w:pPr>
    </w:p>
    <w:sectPr w:rsidR="0051128A" w:rsidRPr="00221406" w:rsidSect="0022140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10AC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06"/>
    <w:rsid w:val="00221406"/>
    <w:rsid w:val="0051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EC06"/>
  <w15:chartTrackingRefBased/>
  <w15:docId w15:val="{F47138CA-A02E-4FE8-B9D9-7A4CE651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21406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221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Заболонкова</dc:creator>
  <cp:keywords/>
  <dc:description/>
  <cp:lastModifiedBy>Наталья Заболонкова</cp:lastModifiedBy>
  <cp:revision>1</cp:revision>
  <dcterms:created xsi:type="dcterms:W3CDTF">2025-04-24T09:13:00Z</dcterms:created>
  <dcterms:modified xsi:type="dcterms:W3CDTF">2025-04-24T09:14:00Z</dcterms:modified>
</cp:coreProperties>
</file>