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rPr/>
      </w:pPr>
      <w:r>
        <w:rPr/>
        <w:t vyd:_id="vyd:mvqmbv36l2cstf">Установка ПО</w:t>
      </w:r>
    </w:p>
    <w:p w:rsidR="006531B6" w:rsidRPr="007A3B62" w:rsidRDefault="006531B6" w:rsidP="00A350CE" vyd:_id="vyd:mvqmbv33zh0ma8">
      <w:pPr>
        <w:rPr/>
      </w:pPr>
      <w:r>
        <w:rPr/>
        <w:t vyd:_id="vyd:mvqmbv2z919aj1">Откройте флешку в проводнике, нажмите правой кнопкой мыши на пустом месте и выберите «Открыть терминал в этой папке»    Введите короткую команду и нажмите Enter:</w:t>
      </w:r>
    </w:p>
    <w:p w:rsidR="006531B6" w:rsidRPr="007A3B62" w:rsidRDefault="006531B6" w:rsidP="00A350CE" vyd:_id="vyd:mvqmbv2sa088e2">
      <w:r>
        <w:rPr/>
        <w:t vyd:_id="vyd:mvqmbv2nftelvf">sudo bash install_arm-v2.sh</w:t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6se="http://schemas.microsoft.com/office/word/2015/wordml/symex"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xmlns:o="urn:schemas-microsoft-com:office:office" xmlns:m="http://schemas.openxmlformats.org/officeDocument/2006/math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