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5" w:rsidRDefault="00887E45" w:rsidP="00887E4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 xml:space="preserve">Акт об удалении участника в связи с нарушением </w:t>
      </w:r>
    </w:p>
    <w:p w:rsidR="00887E45" w:rsidRDefault="00887E45" w:rsidP="00887E4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>Порядка проведения итогового собеседования</w:t>
      </w:r>
    </w:p>
    <w:p w:rsidR="00887E45" w:rsidRDefault="00887E45" w:rsidP="00887E45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noProof/>
          <w:color w:val="auto"/>
          <w:szCs w:val="26"/>
        </w:rPr>
        <w:drawing>
          <wp:inline distT="0" distB="0" distL="0" distR="0">
            <wp:extent cx="6019800" cy="595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45" w:rsidRDefault="00887E45" w:rsidP="00887E45"/>
    <w:p w:rsidR="000D2350" w:rsidRDefault="000D2350" w:rsidP="00887E45"/>
    <w:sectPr w:rsidR="000D2350" w:rsidSect="000D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87E45"/>
    <w:rsid w:val="000D2350"/>
    <w:rsid w:val="0088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7E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4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</dc:creator>
  <cp:lastModifiedBy>kuzin</cp:lastModifiedBy>
  <cp:revision>1</cp:revision>
  <dcterms:created xsi:type="dcterms:W3CDTF">2024-01-09T07:34:00Z</dcterms:created>
  <dcterms:modified xsi:type="dcterms:W3CDTF">2024-01-09T07:36:00Z</dcterms:modified>
</cp:coreProperties>
</file>