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DCD2" w14:textId="720628CE" w:rsidR="00475FE9" w:rsidRDefault="00C43DD9">
      <w:hyperlink r:id="rId4" w:history="1">
        <w:r>
          <w:rPr>
            <w:rStyle w:val="a3"/>
          </w:rPr>
          <w:t>https://rutube.ru/video/private/6f63a5dd866dd7195300a3e4e1e8106c/?p=z6517IjigW8Yyyr1yjSJyQ</w:t>
        </w:r>
      </w:hyperlink>
      <w:bookmarkStart w:id="0" w:name="_GoBack"/>
      <w:bookmarkEnd w:id="0"/>
    </w:p>
    <w:sectPr w:rsidR="0047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FD"/>
    <w:rsid w:val="00032EFD"/>
    <w:rsid w:val="00A93D0E"/>
    <w:rsid w:val="00AD0AB8"/>
    <w:rsid w:val="00C43DD9"/>
    <w:rsid w:val="00C8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3402C-8ABD-43F5-BFEF-64FAF62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C43DD9"/>
  </w:style>
  <w:style w:type="character" w:styleId="a3">
    <w:name w:val="Hyperlink"/>
    <w:basedOn w:val="a0"/>
    <w:uiPriority w:val="99"/>
    <w:semiHidden/>
    <w:unhideWhenUsed/>
    <w:rsid w:val="00C43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6f63a5dd866dd7195300a3e4e1e8106c/?p=z6517IjigW8Yyyr1yjSJ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Шапеева</dc:creator>
  <cp:keywords/>
  <dc:description/>
  <cp:lastModifiedBy>Татьяна Шапеева</cp:lastModifiedBy>
  <cp:revision>3</cp:revision>
  <dcterms:created xsi:type="dcterms:W3CDTF">2026-05-29T04:52:00Z</dcterms:created>
  <dcterms:modified xsi:type="dcterms:W3CDTF">2026-05-29T04:52:00Z</dcterms:modified>
</cp:coreProperties>
</file>